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5A" w:rsidRPr="0052445A" w:rsidRDefault="00703921" w:rsidP="00430210">
      <w:pPr>
        <w:shd w:val="clear" w:color="auto" w:fill="000F22"/>
        <w:spacing w:after="0" w:line="408" w:lineRule="atLeast"/>
        <w:jc w:val="center"/>
        <w:textAlignment w:val="baseline"/>
        <w:outlineLvl w:val="1"/>
        <w:rPr>
          <w:rFonts w:ascii="TH SarabunIT๙" w:eastAsia="Times New Roman" w:hAnsi="TH SarabunIT๙" w:cs="TH SarabunIT๙"/>
          <w:color w:val="FFFFFF"/>
          <w:sz w:val="32"/>
          <w:szCs w:val="32"/>
        </w:rPr>
      </w:pPr>
      <w:r w:rsidRPr="0052445A">
        <w:rPr>
          <w:rFonts w:ascii="TH SarabunIT๙" w:eastAsia="Times New Roman" w:hAnsi="TH SarabunIT๙" w:cs="TH SarabunIT๙"/>
          <w:color w:val="FFFFFF"/>
          <w:sz w:val="32"/>
          <w:szCs w:val="32"/>
        </w:rPr>
        <w:fldChar w:fldCharType="begin"/>
      </w:r>
      <w:r w:rsidR="0052445A" w:rsidRPr="0052445A">
        <w:rPr>
          <w:rFonts w:ascii="TH SarabunIT๙" w:eastAsia="Times New Roman" w:hAnsi="TH SarabunIT๙" w:cs="TH SarabunIT๙"/>
          <w:color w:val="FFFFFF"/>
          <w:sz w:val="32"/>
          <w:szCs w:val="32"/>
        </w:rPr>
        <w:instrText xml:space="preserve"> HYPERLINK "http://www.lamphun.go.th/officialwebsite/2013/?p=47078" \o "Permanent Link to </w:instrText>
      </w:r>
      <w:r w:rsidR="0052445A" w:rsidRPr="0052445A">
        <w:rPr>
          <w:rFonts w:ascii="TH SarabunIT๙" w:eastAsia="Times New Roman" w:hAnsi="TH SarabunIT๙" w:cs="TH SarabunIT๙"/>
          <w:color w:val="FFFFFF"/>
          <w:sz w:val="32"/>
          <w:szCs w:val="32"/>
          <w:cs/>
        </w:rPr>
        <w:instrText>งานประเพณีสรงน้ำพระบรมธาตุหริภุญชัยเปิดอย่างเป็นทางการแล้ว จังหวัดลำพูน เชิญชวนประชาชนสักการะพระธาตุเจดีย์สำคัญของประเทศไทย ถึงวันที่ ๑๓ พฤษภาคมนี้"</w:instrText>
      </w:r>
      <w:r w:rsidR="0052445A" w:rsidRPr="0052445A">
        <w:rPr>
          <w:rFonts w:ascii="TH SarabunIT๙" w:eastAsia="Times New Roman" w:hAnsi="TH SarabunIT๙" w:cs="TH SarabunIT๙"/>
          <w:color w:val="FFFFFF"/>
          <w:sz w:val="32"/>
          <w:szCs w:val="32"/>
        </w:rPr>
        <w:instrText xml:space="preserve"> </w:instrText>
      </w:r>
      <w:r w:rsidRPr="0052445A">
        <w:rPr>
          <w:rFonts w:ascii="TH SarabunIT๙" w:eastAsia="Times New Roman" w:hAnsi="TH SarabunIT๙" w:cs="TH SarabunIT๙"/>
          <w:color w:val="FFFFFF"/>
          <w:sz w:val="32"/>
          <w:szCs w:val="32"/>
        </w:rPr>
        <w:fldChar w:fldCharType="separate"/>
      </w:r>
      <w:r w:rsidR="0052445A" w:rsidRPr="0052445A">
        <w:rPr>
          <w:rFonts w:ascii="TH SarabunIT๙" w:eastAsia="Times New Roman" w:hAnsi="TH SarabunIT๙" w:cs="TH SarabunIT๙"/>
          <w:color w:val="18A8DF"/>
          <w:sz w:val="32"/>
          <w:szCs w:val="32"/>
          <w:u w:val="single"/>
          <w:cs/>
        </w:rPr>
        <w:t>งานประเพณีสรงน้ำพระบรมธาตุหริ</w:t>
      </w:r>
      <w:proofErr w:type="spellStart"/>
      <w:r w:rsidR="0052445A" w:rsidRPr="0052445A">
        <w:rPr>
          <w:rFonts w:ascii="TH SarabunIT๙" w:eastAsia="Times New Roman" w:hAnsi="TH SarabunIT๙" w:cs="TH SarabunIT๙"/>
          <w:color w:val="18A8DF"/>
          <w:sz w:val="32"/>
          <w:szCs w:val="32"/>
          <w:u w:val="single"/>
          <w:cs/>
        </w:rPr>
        <w:t>ภุญ</w:t>
      </w:r>
      <w:proofErr w:type="spellEnd"/>
      <w:r w:rsidR="0052445A" w:rsidRPr="0052445A">
        <w:rPr>
          <w:rFonts w:ascii="TH SarabunIT๙" w:eastAsia="Times New Roman" w:hAnsi="TH SarabunIT๙" w:cs="TH SarabunIT๙"/>
          <w:color w:val="18A8DF"/>
          <w:sz w:val="32"/>
          <w:szCs w:val="32"/>
          <w:u w:val="single"/>
          <w:cs/>
        </w:rPr>
        <w:t>ชัยเปิดอย่างเป็นทางการแล้ว จังหวัดลำพูน เชิญชวนประชาชนสักการะพระธาตุเจดีย์สำคัญของประเทศไทย ถึงวันที่ ๑๓ พฤษภาคมนี้</w:t>
      </w:r>
      <w:r w:rsidRPr="0052445A">
        <w:rPr>
          <w:rFonts w:ascii="TH SarabunIT๙" w:eastAsia="Times New Roman" w:hAnsi="TH SarabunIT๙" w:cs="TH SarabunIT๙"/>
          <w:color w:val="FFFFFF"/>
          <w:sz w:val="32"/>
          <w:szCs w:val="32"/>
        </w:rPr>
        <w:fldChar w:fldCharType="end"/>
      </w:r>
    </w:p>
    <w:p w:rsidR="0052445A" w:rsidRPr="0052445A" w:rsidRDefault="0052445A">
      <w:pPr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</w:rPr>
      </w:pPr>
    </w:p>
    <w:p w:rsidR="009E2D1E" w:rsidRDefault="0052445A" w:rsidP="00430210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52445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 xml:space="preserve">วันที่ ๖ พฤษภาคม ๒๕๕๗ เวลา ๑๘.๓๐ น.นายสุวรรณ กล่าวสุนทร ผู้ว่าราชการจังหวัดลำพูน </w:t>
      </w:r>
      <w:r w:rsidR="00430210">
        <w:rPr>
          <w:rFonts w:ascii="TH SarabunIT๙" w:hAnsi="TH SarabunIT๙" w:cs="TH SarabunIT๙" w:hint="cs"/>
          <w:color w:val="EEEEEE"/>
          <w:sz w:val="32"/>
          <w:szCs w:val="32"/>
          <w:shd w:val="clear" w:color="auto" w:fill="000F22"/>
          <w:cs/>
        </w:rPr>
        <w:t xml:space="preserve">      </w:t>
      </w:r>
      <w:r w:rsidRPr="0052445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เป็นประธานเปิดงานประเพณีสรงน้ำพระบรมธาตุหริ</w:t>
      </w:r>
      <w:proofErr w:type="spellStart"/>
      <w:r w:rsidRPr="0052445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ภุญ</w:t>
      </w:r>
      <w:proofErr w:type="spellEnd"/>
      <w:r w:rsidRPr="0052445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ชัย ณ วัดพระธาตุหริ</w:t>
      </w:r>
      <w:proofErr w:type="spellStart"/>
      <w:r w:rsidRPr="0052445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ภุญ</w:t>
      </w:r>
      <w:proofErr w:type="spellEnd"/>
      <w:r w:rsidRPr="0052445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ชัย วรมหาวิหาร อำเภอเมือง จังหวัดลำพูน</w:t>
      </w:r>
      <w:r w:rsidRPr="0052445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</w:rPr>
        <w:t> </w:t>
      </w:r>
      <w:r w:rsidRPr="0052445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เพื่อเป็นการอนุรักษ์ ส่งเสริมวัฒนธรรมและประเพณีอันดีงามของจังหวัดลำพูนที่ได้ปฏิบัติสืบเนื่องกันมาช้านาน การจัดประเพณีสรงน้ำพระบรมธาตุหริ</w:t>
      </w:r>
      <w:proofErr w:type="spellStart"/>
      <w:r w:rsidRPr="0052445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ภุญ</w:t>
      </w:r>
      <w:proofErr w:type="spellEnd"/>
      <w:r w:rsidRPr="0052445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ชัย เดือนแปด</w:t>
      </w:r>
      <w:proofErr w:type="spellStart"/>
      <w:r w:rsidRPr="0052445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เป็ง</w:t>
      </w:r>
      <w:proofErr w:type="spellEnd"/>
      <w:r w:rsidRPr="0052445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 xml:space="preserve"> หรือวันขึ้น ๑๕ ค่ำ เดือน ๘ เหนือ ตรงกับวันขึ้น ๑๕ ค่ำ เดือน ๖ นับทางจันทรคติของไทย เป็นประจำทุกปี ชาวบ้านทางล้านนาเรียกว่า ประเพณีแปด</w:t>
      </w:r>
      <w:proofErr w:type="spellStart"/>
      <w:r w:rsidRPr="0052445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เป็ง</w:t>
      </w:r>
      <w:proofErr w:type="spellEnd"/>
      <w:r w:rsidRPr="0052445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 xml:space="preserve"> พระธาตุหริ</w:t>
      </w:r>
      <w:proofErr w:type="spellStart"/>
      <w:r w:rsidRPr="0052445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ภุญ</w:t>
      </w:r>
      <w:proofErr w:type="spellEnd"/>
      <w:r w:rsidRPr="0052445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 xml:space="preserve">ชัยเป็นพระธาตุเจดีย์ที่สำคัญหนึ่งในแปดพระธาตุเจดีย์ของประเทศไทย </w:t>
      </w:r>
      <w:r w:rsidR="00430210">
        <w:rPr>
          <w:rFonts w:ascii="TH SarabunIT๙" w:hAnsi="TH SarabunIT๙" w:cs="TH SarabunIT๙" w:hint="cs"/>
          <w:color w:val="EEEEEE"/>
          <w:sz w:val="32"/>
          <w:szCs w:val="32"/>
          <w:shd w:val="clear" w:color="auto" w:fill="000F22"/>
          <w:cs/>
        </w:rPr>
        <w:t xml:space="preserve">          </w:t>
      </w:r>
      <w:r w:rsidRPr="0052445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น้ำที่นำมาสรงองค์พระธาตุนั้นเป็นน้ำสรงพระราชทานจากพระบาทสมเด็จพระเจ้าอยู่หัวที่ทรงพระราชทานน้ำสรงพระบรมธาตุหริ</w:t>
      </w:r>
      <w:proofErr w:type="spellStart"/>
      <w:r w:rsidRPr="0052445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ภุญ</w:t>
      </w:r>
      <w:proofErr w:type="spellEnd"/>
      <w:r w:rsidRPr="0052445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ชัยเพื่อถวายเป็นพุทธบูชาเป็นประจำทุกปี น้ำทิพย์จาก</w:t>
      </w:r>
      <w:proofErr w:type="spellStart"/>
      <w:r w:rsidRPr="0052445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ดอยขะม้อ</w:t>
      </w:r>
      <w:proofErr w:type="spellEnd"/>
      <w:r w:rsidRPr="0052445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 xml:space="preserve"> และน้ำสรง</w:t>
      </w:r>
      <w:r w:rsidR="00430210">
        <w:rPr>
          <w:rFonts w:ascii="TH SarabunIT๙" w:hAnsi="TH SarabunIT๙" w:cs="TH SarabunIT๙" w:hint="cs"/>
          <w:color w:val="EEEEEE"/>
          <w:sz w:val="32"/>
          <w:szCs w:val="32"/>
          <w:shd w:val="clear" w:color="auto" w:fill="000F22"/>
          <w:cs/>
        </w:rPr>
        <w:t xml:space="preserve">           </w:t>
      </w:r>
      <w:r w:rsidRPr="0052445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ของประชาชน เพื่อเป็นการสักการะพระบรมธาตุ ซึ่งเป็นปู</w:t>
      </w:r>
      <w:proofErr w:type="spellStart"/>
      <w:r w:rsidRPr="0052445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ชนีย</w:t>
      </w:r>
      <w:proofErr w:type="spellEnd"/>
      <w:r w:rsidRPr="0052445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สถานอันเก่าแก่ และนับเป็นโบราณสถานที่สำคัญของจังหวัดลำพูนและชาวพุทธทั่วไป เป็นการสักการะพระบรมอัฐิธาตุของพระสัมมา</w:t>
      </w:r>
      <w:proofErr w:type="spellStart"/>
      <w:r w:rsidRPr="0052445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สัม</w:t>
      </w:r>
      <w:proofErr w:type="spellEnd"/>
      <w:r w:rsidRPr="0052445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พุทธเจ้า รวมทั้งบูชาเสาหลักเมือง เพราะประชาชนชาวลำพูนถือว่าเจดีย์พระบรมธาตุหริ</w:t>
      </w:r>
      <w:proofErr w:type="spellStart"/>
      <w:r w:rsidRPr="0052445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ภุญ</w:t>
      </w:r>
      <w:proofErr w:type="spellEnd"/>
      <w:r w:rsidRPr="0052445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ชัยเป็นเสาหลักเมือง เมื่อทำพิธีสรงน้ำพระบรมธาตุหริ</w:t>
      </w:r>
      <w:proofErr w:type="spellStart"/>
      <w:r w:rsidRPr="0052445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ภุญ</w:t>
      </w:r>
      <w:proofErr w:type="spellEnd"/>
      <w:r w:rsidRPr="0052445A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ชัย จึงเท่ากับได้ทำบุญเสาหลักเมืองลำพูนด้วย</w:t>
      </w:r>
    </w:p>
    <w:p w:rsidR="00430210" w:rsidRDefault="00430210" w:rsidP="00430210">
      <w:pPr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inline distT="0" distB="0" distL="0" distR="0">
            <wp:extent cx="2441575" cy="1621790"/>
            <wp:effectExtent l="19050" t="0" r="0" b="0"/>
            <wp:docPr id="2" name="Picture 2" descr="D:\พีท\OSM กลุ่มจังหวัด\ข่าวกิจกรรม\23 พฤภา\4\DSC_0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พีท\OSM กลุ่มจังหวัด\ข่าวกิจกรรม\23 พฤภา\4\DSC_01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2441575" cy="1621790"/>
            <wp:effectExtent l="19050" t="0" r="0" b="0"/>
            <wp:docPr id="3" name="Picture 3" descr="D:\พีท\OSM กลุ่มจังหวัด\ข่าวกิจกรรม\23 พฤภา\4\DSC_0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พีท\OSM กลุ่มจังหวัด\ข่าวกิจกรรม\23 พฤภา\4\DSC_01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210" w:rsidRPr="0052445A" w:rsidRDefault="00430210" w:rsidP="00430210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3044825" cy="2026920"/>
            <wp:effectExtent l="19050" t="0" r="3175" b="0"/>
            <wp:docPr id="4" name="Picture 4" descr="D:\พีท\OSM กลุ่มจังหวัด\ข่าวกิจกรรม\23 พฤภา\4\IMG_9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พีท\OSM กลุ่มจังหวัด\ข่าวกิจกรรม\23 พฤภา\4\IMG_90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0210" w:rsidRPr="0052445A" w:rsidSect="002B4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83417E"/>
    <w:rsid w:val="00282132"/>
    <w:rsid w:val="002B4A0B"/>
    <w:rsid w:val="00356B79"/>
    <w:rsid w:val="0036322B"/>
    <w:rsid w:val="00420CBB"/>
    <w:rsid w:val="004279D8"/>
    <w:rsid w:val="00430210"/>
    <w:rsid w:val="0052445A"/>
    <w:rsid w:val="00703921"/>
    <w:rsid w:val="0083417E"/>
    <w:rsid w:val="00B0320D"/>
    <w:rsid w:val="00BB0C13"/>
    <w:rsid w:val="00DC2452"/>
    <w:rsid w:val="00F03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0B"/>
  </w:style>
  <w:style w:type="paragraph" w:styleId="2">
    <w:name w:val="heading 2"/>
    <w:basedOn w:val="a"/>
    <w:link w:val="20"/>
    <w:uiPriority w:val="9"/>
    <w:qFormat/>
    <w:rsid w:val="0052445A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52445A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244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021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3021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3</cp:revision>
  <dcterms:created xsi:type="dcterms:W3CDTF">2014-04-22T03:01:00Z</dcterms:created>
  <dcterms:modified xsi:type="dcterms:W3CDTF">2014-04-23T08:19:00Z</dcterms:modified>
</cp:coreProperties>
</file>