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8D1" w:rsidRPr="00221A8A" w:rsidRDefault="00423AF4" w:rsidP="00C01B1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23AF4">
        <w:rPr>
          <w:rFonts w:ascii="TH SarabunIT๙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4638040</wp:posOffset>
                </wp:positionH>
                <wp:positionV relativeFrom="paragraph">
                  <wp:posOffset>-390525</wp:posOffset>
                </wp:positionV>
                <wp:extent cx="1181100" cy="1403985"/>
                <wp:effectExtent l="0" t="0" r="19050" b="1270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3AF4" w:rsidRPr="00423AF4" w:rsidRDefault="00423AF4" w:rsidP="00423AF4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423AF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สิ่งที่ส่งมาด้วย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365.2pt;margin-top:-30.75pt;width:93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">
                <v:textbox style="mso-fit-shape-to-text:t">
                  <w:txbxContent>
                    <w:p w:rsidR="00423AF4" w:rsidRPr="00423AF4" w:rsidRDefault="00423AF4" w:rsidP="00423AF4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423AF4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สิ่งที่ส่งมาด้วย 2</w:t>
                      </w:r>
                    </w:p>
                  </w:txbxContent>
                </v:textbox>
              </v:shape>
            </w:pict>
          </mc:Fallback>
        </mc:AlternateContent>
      </w:r>
      <w:r w:rsidR="00C01B18" w:rsidRPr="00221A8A">
        <w:rPr>
          <w:rFonts w:ascii="TH SarabunIT๙" w:hAnsi="TH SarabunIT๙" w:cs="TH SarabunIT๙"/>
          <w:b/>
          <w:bCs/>
          <w:sz w:val="32"/>
          <w:szCs w:val="32"/>
          <w:cs/>
        </w:rPr>
        <w:t>แบบตอบรับการอบรม</w:t>
      </w:r>
    </w:p>
    <w:p w:rsidR="00C01B18" w:rsidRPr="00221A8A" w:rsidRDefault="00C01B18" w:rsidP="00C01B1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21A8A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โครงการอบรมเสริมสร้างความรู้ความเข้าใจเกี่ยวกับสมาชิกอาเซียน</w:t>
      </w:r>
    </w:p>
    <w:p w:rsidR="00C01B18" w:rsidRPr="00221A8A" w:rsidRDefault="00C01B18" w:rsidP="00C01B1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21A8A">
        <w:rPr>
          <w:rFonts w:ascii="TH SarabunIT๙" w:hAnsi="TH SarabunIT๙" w:cs="TH SarabunIT๙"/>
          <w:b/>
          <w:bCs/>
          <w:sz w:val="32"/>
          <w:szCs w:val="32"/>
          <w:cs/>
        </w:rPr>
        <w:t>กลุ่มจังหวัดภาคเหนือตอนบน 1 ประจำปีงบประมาณ พ.ศ. 2560</w:t>
      </w:r>
    </w:p>
    <w:p w:rsidR="00C01B18" w:rsidRPr="00221A8A" w:rsidRDefault="00C01B18" w:rsidP="00C01B1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21A8A">
        <w:rPr>
          <w:rFonts w:ascii="TH SarabunIT๙" w:hAnsi="TH SarabunIT๙" w:cs="TH SarabunIT๙"/>
          <w:b/>
          <w:bCs/>
          <w:sz w:val="32"/>
          <w:szCs w:val="32"/>
          <w:cs/>
        </w:rPr>
        <w:t>วัน</w:t>
      </w:r>
      <w:r w:rsidR="002F1338">
        <w:rPr>
          <w:rFonts w:ascii="TH SarabunIT๙" w:hAnsi="TH SarabunIT๙" w:cs="TH SarabunIT๙" w:hint="cs"/>
          <w:b/>
          <w:bCs/>
          <w:sz w:val="32"/>
          <w:szCs w:val="32"/>
          <w:cs/>
        </w:rPr>
        <w:t>ศุกร์</w:t>
      </w:r>
      <w:r w:rsidRPr="00221A8A">
        <w:rPr>
          <w:rFonts w:ascii="TH SarabunIT๙" w:hAnsi="TH SarabunIT๙" w:cs="TH SarabunIT๙"/>
          <w:b/>
          <w:bCs/>
          <w:sz w:val="32"/>
          <w:szCs w:val="32"/>
          <w:cs/>
        </w:rPr>
        <w:t>ที่ 27 มกราคม พ.ศ. 2560</w:t>
      </w:r>
    </w:p>
    <w:p w:rsidR="00C01B18" w:rsidRPr="00221A8A" w:rsidRDefault="00C01B18" w:rsidP="00C01B18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221A8A">
        <w:rPr>
          <w:rFonts w:ascii="TH SarabunIT๙" w:hAnsi="TH SarabunIT๙" w:cs="TH SarabunIT๙"/>
          <w:b/>
          <w:bCs/>
          <w:sz w:val="32"/>
          <w:szCs w:val="32"/>
          <w:cs/>
        </w:rPr>
        <w:t>ณ ห้องพันตน โรงแรมโลตัส ปางสวนแก้ว อำเภอเมืองเชียงใหม่ จังหวัดเชียงใหม่</w:t>
      </w:r>
    </w:p>
    <w:p w:rsidR="00C01B18" w:rsidRDefault="00C01B18" w:rsidP="00C01B18">
      <w:pPr>
        <w:spacing w:after="0" w:line="240" w:lineRule="auto"/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C01B18" w:rsidRPr="00E627C9" w:rsidRDefault="00C01B18" w:rsidP="00C01B18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E627C9">
        <w:rPr>
          <w:rFonts w:ascii="TH SarabunIT๙" w:hAnsi="TH SarabunIT๙" w:cs="TH SarabunIT๙" w:hint="cs"/>
          <w:b/>
          <w:bCs/>
          <w:sz w:val="32"/>
          <w:szCs w:val="32"/>
          <w:cs/>
        </w:rPr>
        <w:t>หน่วยงาน................................................................. เบอร์โทร.หน่วยงาน...................................................</w:t>
      </w:r>
    </w:p>
    <w:p w:rsidR="00C01B18" w:rsidRPr="00C01B18" w:rsidRDefault="00C01B18" w:rsidP="00C01B1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1091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3545"/>
        <w:gridCol w:w="2341"/>
        <w:gridCol w:w="1829"/>
        <w:gridCol w:w="2634"/>
      </w:tblGrid>
      <w:tr w:rsidR="002F1338" w:rsidRPr="00E627C9" w:rsidTr="002F1338">
        <w:tc>
          <w:tcPr>
            <w:tcW w:w="567" w:type="dxa"/>
            <w:vAlign w:val="center"/>
          </w:tcPr>
          <w:p w:rsidR="002F1338" w:rsidRPr="00E627C9" w:rsidRDefault="002F1338" w:rsidP="002F13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627C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545" w:type="dxa"/>
            <w:vAlign w:val="center"/>
          </w:tcPr>
          <w:p w:rsidR="002F1338" w:rsidRPr="00E627C9" w:rsidRDefault="002F1338" w:rsidP="002F13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627C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ชื่อ-นามสกุล</w:t>
            </w:r>
          </w:p>
        </w:tc>
        <w:tc>
          <w:tcPr>
            <w:tcW w:w="2341" w:type="dxa"/>
            <w:vAlign w:val="center"/>
          </w:tcPr>
          <w:p w:rsidR="002F1338" w:rsidRPr="00E627C9" w:rsidRDefault="002F1338" w:rsidP="002F13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627C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829" w:type="dxa"/>
            <w:vAlign w:val="center"/>
          </w:tcPr>
          <w:p w:rsidR="002F1338" w:rsidRPr="00E627C9" w:rsidRDefault="002F1338" w:rsidP="002F13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627C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เบอร์มือถือ</w:t>
            </w:r>
          </w:p>
        </w:tc>
        <w:tc>
          <w:tcPr>
            <w:tcW w:w="2634" w:type="dxa"/>
            <w:vAlign w:val="center"/>
          </w:tcPr>
          <w:p w:rsidR="002F1338" w:rsidRDefault="002F1338" w:rsidP="002F1338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เข้าพักโรงแรมคืนวันที่</w:t>
            </w:r>
          </w:p>
          <w:p w:rsidR="002F1338" w:rsidRPr="00E627C9" w:rsidRDefault="002F1338" w:rsidP="002F13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26 มกราคม 2560 </w:t>
            </w:r>
            <w:r w:rsidRPr="002F13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(เฉพาะ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ผู้เข้าร่วมอบรมจาก</w:t>
            </w:r>
            <w:r w:rsidRPr="002F13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</w:t>
            </w:r>
            <w:r w:rsidRPr="002F1338">
              <w:rPr>
                <w:rFonts w:ascii="TH SarabunIT๙" w:hAnsi="TH SarabunIT๙" w:cs="TH SarabunIT๙"/>
                <w:sz w:val="32"/>
                <w:szCs w:val="32"/>
                <w:cs/>
              </w:rPr>
              <w:t>ลำปาง ลำพูน และแม่ฮ่องสอน</w:t>
            </w:r>
            <w:r w:rsidRPr="002F13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เท่านั้น)</w:t>
            </w:r>
          </w:p>
        </w:tc>
      </w:tr>
      <w:tr w:rsidR="002F1338" w:rsidRPr="00C01B18" w:rsidTr="002F1338">
        <w:tc>
          <w:tcPr>
            <w:tcW w:w="567" w:type="dxa"/>
          </w:tcPr>
          <w:p w:rsidR="002F1338" w:rsidRPr="00C01B18" w:rsidRDefault="002F1338" w:rsidP="00C01B1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545" w:type="dxa"/>
          </w:tcPr>
          <w:p w:rsidR="002F1338" w:rsidRDefault="002F1338" w:rsidP="00C01B18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2F1338" w:rsidRPr="00C01B18" w:rsidRDefault="002F1338" w:rsidP="00C01B1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41" w:type="dxa"/>
          </w:tcPr>
          <w:p w:rsidR="002F1338" w:rsidRPr="00C01B18" w:rsidRDefault="002F1338" w:rsidP="00C01B1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9" w:type="dxa"/>
          </w:tcPr>
          <w:p w:rsidR="002F1338" w:rsidRPr="00C01B18" w:rsidRDefault="002F1338" w:rsidP="00C01B1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34" w:type="dxa"/>
          </w:tcPr>
          <w:p w:rsidR="002F1338" w:rsidRPr="00C01B18" w:rsidRDefault="002F1338" w:rsidP="00C01B1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F1338" w:rsidRPr="00C01B18" w:rsidTr="002F1338">
        <w:tc>
          <w:tcPr>
            <w:tcW w:w="567" w:type="dxa"/>
          </w:tcPr>
          <w:p w:rsidR="002F1338" w:rsidRPr="00C01B18" w:rsidRDefault="002F1338" w:rsidP="00C01B1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545" w:type="dxa"/>
          </w:tcPr>
          <w:p w:rsidR="002F1338" w:rsidRDefault="002F1338" w:rsidP="00C01B18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2F1338" w:rsidRPr="00C01B18" w:rsidRDefault="002F1338" w:rsidP="00C01B1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41" w:type="dxa"/>
          </w:tcPr>
          <w:p w:rsidR="002F1338" w:rsidRPr="00C01B18" w:rsidRDefault="002F1338" w:rsidP="00C01B1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9" w:type="dxa"/>
          </w:tcPr>
          <w:p w:rsidR="002F1338" w:rsidRPr="00C01B18" w:rsidRDefault="002F1338" w:rsidP="00C01B1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34" w:type="dxa"/>
          </w:tcPr>
          <w:p w:rsidR="002F1338" w:rsidRPr="00C01B18" w:rsidRDefault="002F1338" w:rsidP="00C01B1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C01B18" w:rsidRDefault="00C01B18" w:rsidP="00C01B18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EA7BA5" w:rsidRPr="00735012" w:rsidRDefault="00C01B18" w:rsidP="00E02C36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  <w:u w:val="single"/>
        </w:rPr>
      </w:pPr>
      <w:r w:rsidRPr="00735012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กรุณาระบุข้อมูลของผู้เข้าร่วมการอบรมให้ครบถ้วน และขอความกรุณาส่งแบบตอบรับหรือ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C3692">
        <w:rPr>
          <w:rFonts w:ascii="TH SarabunIT๙" w:hAnsi="TH SarabunIT๙" w:cs="TH SarabunIT๙"/>
          <w:spacing w:val="-8"/>
          <w:sz w:val="32"/>
          <w:szCs w:val="32"/>
          <w:cs/>
        </w:rPr>
        <w:tab/>
      </w:r>
      <w:r w:rsidRPr="00CC3692">
        <w:rPr>
          <w:rFonts w:ascii="TH SarabunIT๙" w:hAnsi="TH SarabunIT๙" w:cs="TH SarabunIT๙" w:hint="cs"/>
          <w:spacing w:val="-8"/>
          <w:sz w:val="32"/>
          <w:szCs w:val="32"/>
          <w:cs/>
        </w:rPr>
        <w:t>สอบถามรายละเอียดเพิ่มเติมได้ที่สำนักบริหารยุทธศาสตร์กลุ่มจังหวัดภาคเหนือตอนบน 1 (</w:t>
      </w:r>
      <w:r w:rsidRPr="00CC3692">
        <w:rPr>
          <w:rFonts w:ascii="TH SarabunIT๙" w:hAnsi="TH SarabunIT๙" w:cs="TH SarabunIT๙"/>
          <w:spacing w:val="-8"/>
          <w:sz w:val="32"/>
          <w:szCs w:val="32"/>
        </w:rPr>
        <w:t>OSM</w:t>
      </w:r>
      <w:r w:rsidRPr="00CC3692">
        <w:rPr>
          <w:rFonts w:ascii="TH SarabunIT๙" w:hAnsi="TH SarabunIT๙" w:cs="TH SarabunIT๙" w:hint="cs"/>
          <w:spacing w:val="-8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C3692">
        <w:rPr>
          <w:rFonts w:ascii="TH SarabunIT๙" w:hAnsi="TH SarabunIT๙" w:cs="TH SarabunIT๙" w:hint="cs"/>
          <w:spacing w:val="-4"/>
          <w:sz w:val="32"/>
          <w:szCs w:val="32"/>
          <w:cs/>
        </w:rPr>
        <w:t>โทร.0 5311 2982 ต่อ 2 /โทรสาร 0 5311 2981 /</w:t>
      </w:r>
      <w:r w:rsidRPr="00CC3692">
        <w:rPr>
          <w:rFonts w:ascii="TH SarabunIT๙" w:hAnsi="TH SarabunIT๙" w:cs="TH SarabunIT๙"/>
          <w:spacing w:val="-4"/>
          <w:sz w:val="32"/>
          <w:szCs w:val="32"/>
        </w:rPr>
        <w:t>E-mail:</w:t>
      </w:r>
      <w:r w:rsidRPr="00CC3692">
        <w:rPr>
          <w:spacing w:val="-4"/>
        </w:rPr>
        <w:t xml:space="preserve"> </w:t>
      </w:r>
      <w:hyperlink r:id="rId5" w:history="1">
        <w:r w:rsidR="00EA7BA5" w:rsidRPr="00CC3692">
          <w:rPr>
            <w:rStyle w:val="a4"/>
            <w:rFonts w:ascii="TH SarabunIT๙" w:hAnsi="TH SarabunIT๙" w:cs="TH SarabunIT๙"/>
            <w:color w:val="auto"/>
            <w:spacing w:val="-4"/>
            <w:sz w:val="32"/>
            <w:szCs w:val="32"/>
            <w:u w:val="none"/>
          </w:rPr>
          <w:t>k.i.r.center@gmail.com</w:t>
        </w:r>
        <w:r w:rsidR="00EA7BA5" w:rsidRPr="00CC3692">
          <w:rPr>
            <w:rStyle w:val="a4"/>
            <w:rFonts w:ascii="TH SarabunIT๙" w:hAnsi="TH SarabunIT๙" w:cs="TH SarabunIT๙" w:hint="cs"/>
            <w:color w:val="auto"/>
            <w:spacing w:val="-4"/>
            <w:sz w:val="32"/>
            <w:szCs w:val="32"/>
            <w:u w:val="none"/>
            <w:cs/>
          </w:rPr>
          <w:t xml:space="preserve"> </w:t>
        </w:r>
        <w:r w:rsidR="00EA7BA5" w:rsidRPr="00CC3692">
          <w:rPr>
            <w:rStyle w:val="a4"/>
            <w:rFonts w:ascii="TH SarabunIT๙" w:hAnsi="TH SarabunIT๙" w:cs="TH SarabunIT๙"/>
            <w:color w:val="auto"/>
            <w:spacing w:val="-4"/>
            <w:sz w:val="32"/>
            <w:szCs w:val="32"/>
            <w:u w:val="none"/>
            <w:cs/>
          </w:rPr>
          <w:tab/>
        </w:r>
        <w:r w:rsidR="00EA7BA5" w:rsidRPr="00CC3692">
          <w:rPr>
            <w:rStyle w:val="a4"/>
            <w:rFonts w:ascii="TH SarabunIT๙" w:hAnsi="TH SarabunIT๙" w:cs="TH SarabunIT๙" w:hint="cs"/>
            <w:color w:val="auto"/>
            <w:spacing w:val="-4"/>
            <w:sz w:val="32"/>
            <w:szCs w:val="32"/>
            <w:u w:val="none"/>
            <w:cs/>
          </w:rPr>
          <w:tab/>
        </w:r>
        <w:r w:rsidR="00EA7BA5" w:rsidRPr="00CC3692">
          <w:rPr>
            <w:rStyle w:val="a4"/>
            <w:rFonts w:ascii="TH SarabunIT๙" w:hAnsi="TH SarabunIT๙" w:cs="TH SarabunIT๙"/>
            <w:color w:val="auto"/>
            <w:spacing w:val="-4"/>
            <w:sz w:val="32"/>
            <w:szCs w:val="32"/>
            <w:u w:val="none"/>
            <w:cs/>
          </w:rPr>
          <w:tab/>
        </w:r>
        <w:r w:rsidR="00EA7BA5" w:rsidRPr="00CC3692">
          <w:rPr>
            <w:rStyle w:val="a4"/>
            <w:rFonts w:ascii="TH SarabunIT๙" w:hAnsi="TH SarabunIT๙" w:cs="TH SarabunIT๙" w:hint="cs"/>
            <w:b/>
            <w:bCs/>
            <w:color w:val="auto"/>
            <w:spacing w:val="-4"/>
            <w:sz w:val="32"/>
            <w:szCs w:val="32"/>
            <w:cs/>
          </w:rPr>
          <w:t>ภายใน</w:t>
        </w:r>
      </w:hyperlink>
      <w:r w:rsidR="00EA7BA5" w:rsidRPr="00735012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วันที่ 25 มกราคม 2560 เวลา 12.00 น.</w:t>
      </w:r>
    </w:p>
    <w:p w:rsidR="004F1BE6" w:rsidRDefault="004F1BE6" w:rsidP="00E02C36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ในกรณีที่มีค่าเดินทาง </w:t>
      </w:r>
      <w:r w:rsidR="002F1338">
        <w:rPr>
          <w:rFonts w:ascii="TH SarabunIT๙" w:hAnsi="TH SarabunIT๙" w:cs="TH SarabunIT๙" w:hint="cs"/>
          <w:sz w:val="32"/>
          <w:szCs w:val="32"/>
          <w:cs/>
        </w:rPr>
        <w:t>และ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ค่าเบี้ยเลี้ยง ขอให้ท่านเบิกจ่ายงบประมาณจากต้นสังกัด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ตามระเบียบของทางราชการที่เกี่ยวข้อง</w:t>
      </w:r>
      <w:r w:rsidR="002F133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F1338" w:rsidRPr="002F1338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="002F1338" w:rsidRPr="002F1338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สำหรับค่าที่พักของผู้เข้ารับการอบรมจากจังหวัด</w:t>
      </w:r>
      <w:r w:rsidR="002F1338" w:rsidRPr="002F1338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F1338" w:rsidRPr="002F1338">
        <w:rPr>
          <w:rFonts w:ascii="TH SarabunIT๙" w:hAnsi="TH SarabunIT๙" w:cs="TH SarabunIT๙"/>
          <w:b/>
          <w:bCs/>
          <w:sz w:val="32"/>
          <w:szCs w:val="32"/>
          <w:cs/>
        </w:rPr>
        <w:tab/>
        <w:t>ลำปาง ลำพูน และแม่ฮ่องสอน ในคืนวันที่ 26 มกราคม 2560</w:t>
      </w:r>
      <w:r w:rsidR="002F1338" w:rsidRPr="002F133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F1338" w:rsidRPr="002F1338">
        <w:rPr>
          <w:rFonts w:ascii="TH SarabunIT๙" w:hAnsi="TH SarabunIT๙" w:cs="TH SarabunIT๙"/>
          <w:b/>
          <w:bCs/>
          <w:sz w:val="32"/>
          <w:szCs w:val="32"/>
          <w:cs/>
        </w:rPr>
        <w:t>กลุ่มจังหวัดภาคเหนือ</w:t>
      </w:r>
      <w:r w:rsidR="002F1338" w:rsidRPr="002F133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</w:t>
      </w:r>
      <w:r w:rsidR="002F1338" w:rsidRPr="002F133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F1338" w:rsidRPr="002F1338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F1338" w:rsidRPr="002F1338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ตอนบน 1 จะรับผิดชอบค่าที่พักและจัดที่พักให้</w:t>
      </w:r>
      <w:r w:rsidR="002F1338" w:rsidRPr="002F1338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โดยจัดให้พักห้องละ 2 ท่าน หากหน่วยงานใด</w:t>
      </w:r>
      <w:r w:rsidR="002F1338">
        <w:rPr>
          <w:rFonts w:ascii="TH SarabunIT๙" w:hAnsi="TH SarabunIT๙" w:cs="TH SarabunIT๙"/>
          <w:sz w:val="32"/>
          <w:szCs w:val="32"/>
          <w:cs/>
        </w:rPr>
        <w:tab/>
      </w:r>
      <w:r w:rsidR="002F1338">
        <w:rPr>
          <w:rFonts w:ascii="TH SarabunIT๙" w:hAnsi="TH SarabunIT๙" w:cs="TH SarabunIT๙" w:hint="cs"/>
          <w:sz w:val="32"/>
          <w:szCs w:val="32"/>
          <w:cs/>
        </w:rPr>
        <w:tab/>
        <w:t>ส่งผู้เข้าร่วมอบรมเพียงคนเดียวหรือส่ง 2 ท่านแต่เป็นชาย/หญิง ทางกลุ่มจังหวัดภาคเหนือ</w:t>
      </w:r>
      <w:r w:rsidR="002F1338">
        <w:rPr>
          <w:rFonts w:ascii="TH SarabunIT๙" w:hAnsi="TH SarabunIT๙" w:cs="TH SarabunIT๙"/>
          <w:sz w:val="32"/>
          <w:szCs w:val="32"/>
          <w:cs/>
        </w:rPr>
        <w:tab/>
      </w:r>
      <w:r w:rsidR="002F1338">
        <w:rPr>
          <w:rFonts w:ascii="TH SarabunIT๙" w:hAnsi="TH SarabunIT๙" w:cs="TH SarabunIT๙" w:hint="cs"/>
          <w:sz w:val="32"/>
          <w:szCs w:val="32"/>
          <w:cs/>
        </w:rPr>
        <w:tab/>
        <w:t>ตอนบน 1 จะ</w:t>
      </w:r>
      <w:r w:rsidR="00601B34"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2F1338">
        <w:rPr>
          <w:rFonts w:ascii="TH SarabunIT๙" w:hAnsi="TH SarabunIT๙" w:cs="TH SarabunIT๙" w:hint="cs"/>
          <w:sz w:val="32"/>
          <w:szCs w:val="32"/>
          <w:cs/>
        </w:rPr>
        <w:t>จัดให้ท่านเข้าพักกับผู้เข้าร่วม</w:t>
      </w:r>
      <w:r w:rsidR="00601B34">
        <w:rPr>
          <w:rFonts w:ascii="TH SarabunIT๙" w:hAnsi="TH SarabunIT๙" w:cs="TH SarabunIT๙" w:hint="cs"/>
          <w:sz w:val="32"/>
          <w:szCs w:val="32"/>
          <w:cs/>
        </w:rPr>
        <w:t>อบรม</w:t>
      </w:r>
      <w:bookmarkStart w:id="0" w:name="_GoBack"/>
      <w:bookmarkEnd w:id="0"/>
      <w:r w:rsidR="002F1338">
        <w:rPr>
          <w:rFonts w:ascii="TH SarabunIT๙" w:hAnsi="TH SarabunIT๙" w:cs="TH SarabunIT๙" w:hint="cs"/>
          <w:sz w:val="32"/>
          <w:szCs w:val="32"/>
          <w:cs/>
        </w:rPr>
        <w:t>จากหน่วยงานอื่น)</w:t>
      </w:r>
    </w:p>
    <w:p w:rsidR="004F1BE6" w:rsidRDefault="004F1BE6" w:rsidP="00E02C36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การแต่งกาย </w:t>
      </w:r>
      <w:r>
        <w:rPr>
          <w:rFonts w:ascii="TH SarabunIT๙" w:hAnsi="TH SarabunIT๙" w:cs="TH SarabunIT๙"/>
          <w:sz w:val="32"/>
          <w:szCs w:val="32"/>
        </w:rPr>
        <w:t>: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ชุดสุภาพไว้ทุกข์</w:t>
      </w:r>
    </w:p>
    <w:p w:rsidR="004F1BE6" w:rsidRPr="00EA7BA5" w:rsidRDefault="004F1BE6" w:rsidP="00E02C36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ในกรณีท่านที่นับถือศาสนาอิสลาม หรือรับประทานอาหารประเภทมังสวิรัติ กรุณาแจ้งด้วย</w:t>
      </w:r>
    </w:p>
    <w:sectPr w:rsidR="004F1BE6" w:rsidRPr="00EA7BA5" w:rsidSect="00CC3692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B18"/>
    <w:rsid w:val="00221A8A"/>
    <w:rsid w:val="002F1338"/>
    <w:rsid w:val="003C524D"/>
    <w:rsid w:val="00423AF4"/>
    <w:rsid w:val="004F1BE6"/>
    <w:rsid w:val="004F7D10"/>
    <w:rsid w:val="00601B34"/>
    <w:rsid w:val="006A18D1"/>
    <w:rsid w:val="00735012"/>
    <w:rsid w:val="00C01B18"/>
    <w:rsid w:val="00C94A04"/>
    <w:rsid w:val="00CC3692"/>
    <w:rsid w:val="00E02C36"/>
    <w:rsid w:val="00E627C9"/>
    <w:rsid w:val="00EA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B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A7BA5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23A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423AF4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B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A7BA5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23A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423AF4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.i.r.center@gmail.com%20%09%09%09&#3616;&#3634;&#3618;&#3651;&#3609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Nuy</dc:creator>
  <cp:lastModifiedBy>Nuy</cp:lastModifiedBy>
  <cp:revision>7</cp:revision>
  <cp:lastPrinted>2017-01-18T03:29:00Z</cp:lastPrinted>
  <dcterms:created xsi:type="dcterms:W3CDTF">2017-01-18T03:27:00Z</dcterms:created>
  <dcterms:modified xsi:type="dcterms:W3CDTF">2017-01-18T08:11:00Z</dcterms:modified>
</cp:coreProperties>
</file>