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21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6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25FD" wp14:editId="4F890146">
                <wp:simplePos x="0" y="0"/>
                <wp:positionH relativeFrom="column">
                  <wp:posOffset>8357870</wp:posOffset>
                </wp:positionH>
                <wp:positionV relativeFrom="paragraph">
                  <wp:posOffset>-690880</wp:posOffset>
                </wp:positionV>
                <wp:extent cx="1187450" cy="367665"/>
                <wp:effectExtent l="0" t="0" r="127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21" w:rsidRPr="00891666" w:rsidRDefault="007B3421" w:rsidP="007B34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16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.1pt;margin-top:-54.4pt;width:93.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">
                <v:textbox>
                  <w:txbxContent>
                    <w:p w:rsidR="007B3421" w:rsidRPr="00891666" w:rsidRDefault="007B3421" w:rsidP="007B34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9166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Pr="009E7A8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แผนปฏิบัติการโครงการกลุ่มจังหวัดภาคเหนือตอนบน 1 ประจำปีงบประมาณ พ.ศ. 255</w:t>
      </w:r>
      <w:r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9E7A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(</w:t>
      </w:r>
      <w:r w:rsidRPr="009E7A80">
        <w:rPr>
          <w:rFonts w:ascii="TH SarabunIT๙" w:hAnsi="TH SarabunIT๙" w:cs="TH SarabunIT๙"/>
          <w:b/>
          <w:bCs/>
          <w:sz w:val="36"/>
          <w:szCs w:val="36"/>
        </w:rPr>
        <w:t>Gantt Chart)</w:t>
      </w:r>
      <w:r w:rsidRPr="008916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7B3421" w:rsidRPr="009E7A80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</w:t>
      </w:r>
    </w:p>
    <w:p w:rsidR="007B3421" w:rsidRPr="001B435A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B3421" w:rsidRPr="00D87CA7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7B3421" w:rsidRPr="00D87CA7" w:rsidRDefault="007B3421" w:rsidP="007B3421">
      <w:pPr>
        <w:tabs>
          <w:tab w:val="left" w:pos="2170"/>
          <w:tab w:val="left" w:pos="2618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ประเด็นยุทธศาสตร์ด้าน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ส่งเสริมการฟื้นฟูและอนุรักษ์แบบองค์รวม เพื่อสร้างสรรค์บรรยากาศที่สวยงามมีเสน่ห์</w:t>
      </w:r>
    </w:p>
    <w:p w:rsidR="007B3421" w:rsidRDefault="007B3421" w:rsidP="007B3421">
      <w:pPr>
        <w:tabs>
          <w:tab w:val="left" w:pos="2170"/>
          <w:tab w:val="left" w:pos="2198"/>
          <w:tab w:val="left" w:pos="2552"/>
          <w:tab w:val="left" w:pos="26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7CA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การสร้างสรรค์สินค้าและบริการให้โดดเด่นและมีคุณค่า มุ่งเน้นผลิตภัณฑ์เพื่อสุขภาพหัตถกรรมสร้างสรรค์ ศิลปวัฒนธรรม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</w:p>
    <w:p w:rsidR="007B3421" w:rsidRPr="001B435A" w:rsidRDefault="007B3421" w:rsidP="007B3421">
      <w:pPr>
        <w:tabs>
          <w:tab w:val="left" w:pos="2170"/>
          <w:tab w:val="left" w:pos="2618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Positioning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Lanna culture and creative tourism </w:t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การท่องเที่ยวมนต์เสน่ห์สีสันวัฒนธรรมล้านนา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Northern Food Valley  </w:t>
      </w:r>
      <w:r>
        <w:rPr>
          <w:rFonts w:ascii="TH SarabunIT๙" w:hAnsi="TH SarabunIT๙" w:cs="TH SarabunIT๙" w:hint="cs"/>
          <w:sz w:val="32"/>
          <w:szCs w:val="32"/>
          <w:cs/>
        </w:rPr>
        <w:t>อุทยานอาหารภาคเหนือ</w:t>
      </w:r>
    </w:p>
    <w:p w:rsidR="007B3421" w:rsidRPr="001B435A" w:rsidRDefault="007B3421" w:rsidP="007B3421">
      <w:pPr>
        <w:tabs>
          <w:tab w:val="left" w:pos="2170"/>
          <w:tab w:val="left" w:pos="2618"/>
        </w:tabs>
        <w:spacing w:after="0" w:line="36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435A"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การพัฒนาการค้าการลงทุนมุ่งเน้นอุตสาหกรรมการจัดประชุมและนิทรรศการ (</w:t>
      </w:r>
      <w:r>
        <w:rPr>
          <w:rFonts w:ascii="TH SarabunIT๙" w:hAnsi="TH SarabunIT๙" w:cs="TH SarabunIT๙"/>
          <w:sz w:val="32"/>
          <w:szCs w:val="32"/>
        </w:rPr>
        <w:t xml:space="preserve">MICE)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อุตสาหกรรมบริการการศึกษา และ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อุตสาหกรรมเกษตรแปรรูปเพื่อรองรับการท่องเที่ยวและการเข้าสู่ประชาคมเศรษฐกิจอาเซียน (</w:t>
      </w:r>
      <w:r>
        <w:rPr>
          <w:rFonts w:ascii="TH SarabunIT๙" w:hAnsi="TH SarabunIT๙" w:cs="TH SarabunIT๙"/>
          <w:sz w:val="32"/>
          <w:szCs w:val="32"/>
        </w:rPr>
        <w:t>AEC)</w:t>
      </w:r>
    </w:p>
    <w:p w:rsidR="007B3421" w:rsidRDefault="007B3421" w:rsidP="007B3421">
      <w:pPr>
        <w:tabs>
          <w:tab w:val="left" w:pos="2170"/>
          <w:tab w:val="left" w:pos="26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Positioning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435A">
        <w:rPr>
          <w:rFonts w:ascii="TH SarabunIT๙" w:hAnsi="TH SarabunIT๙" w:cs="TH SarabunIT๙"/>
          <w:sz w:val="32"/>
          <w:szCs w:val="32"/>
        </w:rPr>
        <w:t xml:space="preserve">Northern Landport </w:t>
      </w:r>
      <w:r w:rsidRPr="001B435A">
        <w:rPr>
          <w:rFonts w:ascii="TH SarabunIT๙" w:hAnsi="TH SarabunIT๙" w:cs="TH SarabunIT๙" w:hint="cs"/>
          <w:sz w:val="32"/>
          <w:szCs w:val="32"/>
          <w:cs/>
        </w:rPr>
        <w:t xml:space="preserve"> ศูนย์กลางเศรษฐกิจการค้าการลงทุนภาคเหนือ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B3421" w:rsidRPr="001B435A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1B435A"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1B435A"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1B435A"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1B435A"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1B435A">
        <w:rPr>
          <w:rFonts w:ascii="TH SarabunIT๙" w:hAnsi="TH SarabunIT๙" w:cs="TH SarabunIT๙"/>
          <w:b/>
          <w:bCs/>
          <w:sz w:val="20"/>
          <w:szCs w:val="20"/>
        </w:rPr>
        <w:tab/>
      </w: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7A8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หน่วยงานเจ้าภาพหลักโครงการ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1A6B17" w:rsidRDefault="007B3421" w:rsidP="007B34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tbl>
      <w:tblPr>
        <w:tblStyle w:val="TableGrid"/>
        <w:tblW w:w="155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1"/>
        <w:gridCol w:w="4159"/>
        <w:gridCol w:w="1701"/>
        <w:gridCol w:w="2126"/>
        <w:gridCol w:w="567"/>
        <w:gridCol w:w="594"/>
        <w:gridCol w:w="567"/>
        <w:gridCol w:w="567"/>
        <w:gridCol w:w="582"/>
        <w:gridCol w:w="566"/>
        <w:gridCol w:w="623"/>
        <w:gridCol w:w="585"/>
        <w:gridCol w:w="561"/>
        <w:gridCol w:w="558"/>
        <w:gridCol w:w="560"/>
        <w:gridCol w:w="597"/>
      </w:tblGrid>
      <w:tr w:rsidR="007B3421" w:rsidRPr="009E7A80" w:rsidTr="00280A64">
        <w:trPr>
          <w:trHeight w:val="170"/>
        </w:trPr>
        <w:tc>
          <w:tcPr>
            <w:tcW w:w="661" w:type="dxa"/>
            <w:vMerge w:val="restart"/>
            <w:vAlign w:val="center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4159" w:type="dxa"/>
            <w:vMerge w:val="restart"/>
            <w:vAlign w:val="center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รายละเอียด</w:t>
            </w: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1701" w:type="dxa"/>
            <w:vMerge w:val="restart"/>
            <w:vAlign w:val="center"/>
          </w:tcPr>
          <w:p w:rsidR="007B3421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(3)</w:t>
            </w:r>
          </w:p>
        </w:tc>
        <w:tc>
          <w:tcPr>
            <w:tcW w:w="2126" w:type="dxa"/>
            <w:vMerge w:val="restart"/>
            <w:vAlign w:val="center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สถานที่ดำเนินกิจกรรม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927" w:type="dxa"/>
            <w:gridSpan w:val="12"/>
            <w:vAlign w:val="center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ช่วงเวลาที่ดำเนินกิจกรรมโครงการ</w:t>
            </w: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59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57</w:t>
            </w: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57</w:t>
            </w: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57</w:t>
            </w: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7A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</w:t>
            </w:r>
          </w:p>
        </w:tc>
      </w:tr>
      <w:tr w:rsidR="007B3421" w:rsidRPr="009E7A80" w:rsidTr="00280A64">
        <w:trPr>
          <w:trHeight w:val="170"/>
        </w:trPr>
        <w:tc>
          <w:tcPr>
            <w:tcW w:w="4820" w:type="dxa"/>
            <w:gridSpan w:val="2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6B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 w:val="restart"/>
          </w:tcPr>
          <w:p w:rsidR="007B3421" w:rsidRPr="001A6B17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A6B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กิจกรรมหลักที่ 1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1.1 ……………………………………….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1.2 ……………………………………….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4820" w:type="dxa"/>
            <w:gridSpan w:val="2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6B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 w:val="restart"/>
          </w:tcPr>
          <w:p w:rsidR="007B3421" w:rsidRPr="001A6B17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กิจกรรมหลักที่ 2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.1 ……………………………………….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B3421" w:rsidRPr="009E7A80" w:rsidTr="00280A64">
        <w:trPr>
          <w:trHeight w:val="170"/>
        </w:trPr>
        <w:tc>
          <w:tcPr>
            <w:tcW w:w="661" w:type="dxa"/>
            <w:vMerge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59" w:type="dxa"/>
          </w:tcPr>
          <w:p w:rsidR="007B3421" w:rsidRPr="001A6B17" w:rsidRDefault="007B3421" w:rsidP="00280A64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.2 ……………………………………….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</w:t>
            </w:r>
          </w:p>
        </w:tc>
        <w:tc>
          <w:tcPr>
            <w:tcW w:w="170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4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6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0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7" w:type="dxa"/>
          </w:tcPr>
          <w:p w:rsidR="007B3421" w:rsidRPr="009E7A80" w:rsidRDefault="007B3421" w:rsidP="00280A6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B3421" w:rsidRPr="00881598" w:rsidRDefault="007B3421" w:rsidP="007B3421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7B3421" w:rsidRPr="00881598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59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ผู้รับผิดชอบการดำเนินโครงการฯ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กรอกแบบฟอร์ม</w:t>
      </w:r>
      <w:r w:rsidRPr="008815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1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ที่สามารถติดต่อได้</w:t>
      </w:r>
    </w:p>
    <w:p w:rsidR="007B3421" w:rsidRDefault="007B3421" w:rsidP="007B3421">
      <w:pPr>
        <w:tabs>
          <w:tab w:val="left" w:pos="709"/>
          <w:tab w:val="left" w:pos="1134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B3421" w:rsidRDefault="007B3421" w:rsidP="007B3421">
      <w:pPr>
        <w:tabs>
          <w:tab w:val="left" w:pos="709"/>
          <w:tab w:val="left" w:pos="1134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 xml:space="preserve">……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7B3421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(E-mail)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Pr="00933BA9">
        <w:rPr>
          <w:rFonts w:ascii="TH SarabunIT๙" w:hAnsi="TH SarabunIT๙" w:cs="TH SarabunIT๙"/>
          <w:sz w:val="32"/>
          <w:szCs w:val="32"/>
          <w:cs/>
        </w:rPr>
        <w:br w:type="page"/>
      </w:r>
      <w:r w:rsidRPr="00933BA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881598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แบบฟอร์มขอเปลี่ยนแปลงรายละเอียดแผนปฏิบัติการโครงการกลุ่มจังหวัดภาคเหนือตอนบน 1 (</w:t>
      </w:r>
      <w:r w:rsidRPr="00881598">
        <w:rPr>
          <w:rFonts w:ascii="TH SarabunIT๙" w:hAnsi="TH SarabunIT๙" w:cs="TH SarabunIT๙"/>
          <w:b/>
          <w:bCs/>
          <w:spacing w:val="-10"/>
          <w:sz w:val="36"/>
          <w:szCs w:val="36"/>
        </w:rPr>
        <w:t>Gantt Chart)</w:t>
      </w:r>
      <w:r w:rsidRPr="00881598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ประจำปีงบประมาณ พ.ศ. 255</w:t>
      </w:r>
      <w:r w:rsidRPr="00881598">
        <w:rPr>
          <w:rFonts w:ascii="TH SarabunIT๙" w:hAnsi="TH SarabunIT๙" w:cs="TH SarabunIT๙"/>
          <w:b/>
          <w:bCs/>
          <w:spacing w:val="-10"/>
          <w:sz w:val="36"/>
          <w:szCs w:val="36"/>
        </w:rPr>
        <w:t>8</w:t>
      </w:r>
      <w:r w:rsidRPr="00881598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 xml:space="preserve">  </w:t>
      </w:r>
    </w:p>
    <w:p w:rsidR="007B3421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6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0362" wp14:editId="0017C48F">
                <wp:simplePos x="0" y="0"/>
                <wp:positionH relativeFrom="column">
                  <wp:posOffset>8336478</wp:posOffset>
                </wp:positionH>
                <wp:positionV relativeFrom="paragraph">
                  <wp:posOffset>-959089</wp:posOffset>
                </wp:positionV>
                <wp:extent cx="1187532" cy="368135"/>
                <wp:effectExtent l="0" t="0" r="127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532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21" w:rsidRPr="00891666" w:rsidRDefault="007B3421" w:rsidP="007B34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16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6.4pt;margin-top:-75.5pt;width:93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eJwIAAE0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">
                <v:textbox>
                  <w:txbxContent>
                    <w:p w:rsidR="007B3421" w:rsidRPr="00891666" w:rsidRDefault="007B3421" w:rsidP="007B34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9166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</w:t>
      </w:r>
    </w:p>
    <w:p w:rsidR="007B3421" w:rsidRPr="00891666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B3421" w:rsidRPr="00891666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7A8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หน่วยงานเจ้าภาพหลักโครงการ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1A6B17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Default="007B3421" w:rsidP="007B3421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1A6B17"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หน่วยงานเจ้าภาพร่วมโครงการ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/>
          <w:sz w:val="32"/>
          <w:szCs w:val="32"/>
        </w:rPr>
        <w:tab/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1A6B17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Pr="001A6B1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B3421" w:rsidRPr="00891666" w:rsidRDefault="007B3421" w:rsidP="007B3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5386"/>
        <w:gridCol w:w="5245"/>
        <w:gridCol w:w="3119"/>
      </w:tblGrid>
      <w:tr w:rsidR="007B3421" w:rsidTr="00280A64">
        <w:trPr>
          <w:trHeight w:val="510"/>
        </w:trPr>
        <w:tc>
          <w:tcPr>
            <w:tcW w:w="392" w:type="dxa"/>
            <w:vAlign w:val="center"/>
          </w:tcPr>
          <w:p w:rsidR="007B3421" w:rsidRDefault="007B3421" w:rsidP="00280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vAlign w:val="center"/>
          </w:tcPr>
          <w:p w:rsidR="007B3421" w:rsidRDefault="007B3421" w:rsidP="00280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5245" w:type="dxa"/>
            <w:vAlign w:val="center"/>
          </w:tcPr>
          <w:p w:rsidR="007B3421" w:rsidRDefault="007B3421" w:rsidP="00280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  <w:tc>
          <w:tcPr>
            <w:tcW w:w="3119" w:type="dxa"/>
            <w:vAlign w:val="center"/>
          </w:tcPr>
          <w:p w:rsidR="007B3421" w:rsidRDefault="007B3421" w:rsidP="00280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7B3421" w:rsidRPr="00317F9B" w:rsidRDefault="007B3421" w:rsidP="00280A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7F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(ระบุเหตุผลที่ขอเปลี่ยนแปลง)</w:t>
            </w:r>
          </w:p>
        </w:tc>
      </w:tr>
      <w:tr w:rsidR="007B3421" w:rsidTr="00280A64">
        <w:trPr>
          <w:trHeight w:val="510"/>
        </w:trPr>
        <w:tc>
          <w:tcPr>
            <w:tcW w:w="392" w:type="dxa"/>
          </w:tcPr>
          <w:p w:rsidR="007B3421" w:rsidRPr="00881598" w:rsidRDefault="007B3421" w:rsidP="00280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421" w:rsidTr="00280A64">
        <w:trPr>
          <w:trHeight w:val="510"/>
        </w:trPr>
        <w:tc>
          <w:tcPr>
            <w:tcW w:w="392" w:type="dxa"/>
          </w:tcPr>
          <w:p w:rsidR="007B3421" w:rsidRPr="00881598" w:rsidRDefault="007B3421" w:rsidP="00280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7B3421" w:rsidRDefault="007B3421" w:rsidP="00280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B3421" w:rsidRPr="00891666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7B3421" w:rsidRPr="00881598" w:rsidRDefault="007B3421" w:rsidP="007B342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59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กรอกแบบฟอร์มขอเปลี่ยนแปลง</w:t>
      </w:r>
      <w:r w:rsidRPr="008815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1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ที่สามารถติดต่อได้</w:t>
      </w:r>
    </w:p>
    <w:p w:rsidR="007B3421" w:rsidRDefault="007B3421" w:rsidP="007B3421">
      <w:pPr>
        <w:tabs>
          <w:tab w:val="left" w:pos="709"/>
          <w:tab w:val="left" w:pos="1134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B3421" w:rsidRDefault="007B3421" w:rsidP="007B3421">
      <w:pPr>
        <w:tabs>
          <w:tab w:val="left" w:pos="709"/>
          <w:tab w:val="left" w:pos="1134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 xml:space="preserve">……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014183" w:rsidRPr="007B3421" w:rsidRDefault="007B3421" w:rsidP="007B3421">
      <w:pPr>
        <w:tabs>
          <w:tab w:val="left" w:pos="1134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(E-mail)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bookmarkStart w:id="0" w:name="_GoBack"/>
      <w:bookmarkEnd w:id="0"/>
    </w:p>
    <w:sectPr w:rsidR="00014183" w:rsidRPr="007B3421" w:rsidSect="007B342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21"/>
    <w:rsid w:val="00014183"/>
    <w:rsid w:val="007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shiitake</dc:creator>
  <cp:lastModifiedBy>shiitake</cp:lastModifiedBy>
  <cp:revision>1</cp:revision>
  <dcterms:created xsi:type="dcterms:W3CDTF">2015-01-21T03:20:00Z</dcterms:created>
  <dcterms:modified xsi:type="dcterms:W3CDTF">2015-01-21T03:22:00Z</dcterms:modified>
</cp:coreProperties>
</file>