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79" w:rsidRDefault="006E5D33" w:rsidP="006E5D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38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แบบพิจารณาความพร้อมของการดำเนินโครงการ</w:t>
      </w:r>
      <w:r w:rsidR="009B338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ตามแผนปฏิบัติราชการประจำปี พ.ศ. 2561</w:t>
      </w:r>
      <w:r w:rsidR="00B07A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26522" w:rsidRPr="00B07A79" w:rsidRDefault="00B07A79" w:rsidP="006E5D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ของกลุ่มจังหวัดภาคเหนือตอนบน 1</w:t>
      </w:r>
    </w:p>
    <w:p w:rsidR="006E5D33" w:rsidRPr="009B338B" w:rsidRDefault="009B338B" w:rsidP="006E5D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E5D33" w:rsidRPr="009B338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E5D33" w:rsidRDefault="006E5D33" w:rsidP="006E5D33">
      <w:pPr>
        <w:rPr>
          <w:rFonts w:ascii="TH SarabunIT๙" w:hAnsi="TH SarabunIT๙" w:cs="TH SarabunIT๙"/>
          <w:sz w:val="32"/>
          <w:szCs w:val="32"/>
        </w:rPr>
      </w:pPr>
    </w:p>
    <w:p w:rsidR="00390918" w:rsidRDefault="00390918" w:rsidP="006E5D33">
      <w:pPr>
        <w:rPr>
          <w:rFonts w:ascii="TH SarabunIT๙" w:hAnsi="TH SarabunIT๙" w:cs="TH SarabunIT๙"/>
          <w:sz w:val="32"/>
          <w:szCs w:val="32"/>
        </w:rPr>
      </w:pPr>
    </w:p>
    <w:p w:rsidR="006E5D33" w:rsidRDefault="006E5D33" w:rsidP="006E5D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โครงการ..............................................................................................................................................</w:t>
      </w:r>
    </w:p>
    <w:p w:rsidR="006E5D33" w:rsidRDefault="006E5D33" w:rsidP="006E5D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กิจกรรม...............................................................................................................................................</w:t>
      </w:r>
    </w:p>
    <w:p w:rsidR="006E5D33" w:rsidRDefault="006E5D33" w:rsidP="006E5D3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งบประมาณกิจกรรม............................................................................................................................</w:t>
      </w:r>
    </w:p>
    <w:p w:rsidR="00B558FC" w:rsidRDefault="00B558FC" w:rsidP="006E5D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หน่วยงาน.............................................................................................................................................</w:t>
      </w:r>
    </w:p>
    <w:p w:rsidR="006E5D33" w:rsidRDefault="00B558FC" w:rsidP="006E5D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E5D33">
        <w:rPr>
          <w:rFonts w:ascii="TH SarabunIT๙" w:hAnsi="TH SarabunIT๙" w:cs="TH SarabunIT๙" w:hint="cs"/>
          <w:sz w:val="32"/>
          <w:szCs w:val="32"/>
          <w:cs/>
        </w:rPr>
        <w:t>. การตรวจสอบความพร้อมดำเนินโครงการ ดังนี้</w:t>
      </w:r>
    </w:p>
    <w:p w:rsidR="006E5D33" w:rsidRPr="009B338B" w:rsidRDefault="006E5D33" w:rsidP="006E5D33">
      <w:pPr>
        <w:rPr>
          <w:rFonts w:ascii="TH SarabunIT๙" w:hAnsi="TH SarabunIT๙" w:cs="TH SarabunIT๙"/>
          <w:sz w:val="16"/>
          <w:szCs w:val="16"/>
        </w:rPr>
      </w:pPr>
    </w:p>
    <w:p w:rsidR="006E5D33" w:rsidRDefault="006E5D33" w:rsidP="006E5D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สามารถดำเนินการได้ท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>ันที 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โครงการได้รับอนุมัติ</w:t>
      </w:r>
    </w:p>
    <w:p w:rsidR="006E5D33" w:rsidRPr="006E5D33" w:rsidRDefault="006E5D33" w:rsidP="00B558FC">
      <w:pPr>
        <w:spacing w:before="24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ดำเนินการและเบิกจ่ายงบประมาณได้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>ร้อยละ 50 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ไตรมาสที่ 1 (ตุลาคม</w:t>
      </w:r>
      <w:r w:rsidR="000F3886">
        <w:rPr>
          <w:rFonts w:ascii="TH SarabunIT๙" w:hAnsi="TH SarabunIT๙" w:cs="TH SarabunIT๙"/>
          <w:sz w:val="32"/>
          <w:szCs w:val="32"/>
        </w:rPr>
        <w:t xml:space="preserve"> </w:t>
      </w:r>
      <w:r w:rsidR="00F5047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0F388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F3886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558FC">
        <w:rPr>
          <w:rFonts w:ascii="TH SarabunIT๙" w:hAnsi="TH SarabunIT๙" w:cs="TH SarabunIT๙" w:hint="cs"/>
          <w:sz w:val="32"/>
          <w:szCs w:val="32"/>
          <w:cs/>
        </w:rPr>
        <w:t>(กรณีค่าใช้จ่ายการฝึกอบรม ประชุมและสัมมน</w:t>
      </w:r>
      <w:r w:rsidR="00B558FC">
        <w:rPr>
          <w:rFonts w:ascii="TH SarabunIT๙" w:hAnsi="TH SarabunIT๙" w:cs="TH SarabunIT๙"/>
          <w:sz w:val="32"/>
          <w:szCs w:val="32"/>
          <w:cs/>
        </w:rPr>
        <w:t>า</w:t>
      </w:r>
      <w:r w:rsidR="00B558F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E5D33" w:rsidRDefault="006E5D33" w:rsidP="006E5D33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ไม่มีคว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>ามซ้ำซ้อนกับโครงการ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>และไม่ได้รับงบประมาณสนับสนุนจากแหล่งงบประมาณอื่น</w:t>
      </w:r>
    </w:p>
    <w:p w:rsidR="000F3886" w:rsidRDefault="00B558FC" w:rsidP="00D87099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709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F3886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แผนการดำเนินงานและการเบิกจ่ายเงิน</w:t>
      </w:r>
    </w:p>
    <w:p w:rsidR="00E05E89" w:rsidRPr="00E05E89" w:rsidRDefault="00E05E89" w:rsidP="00D87099">
      <w:pPr>
        <w:spacing w:before="240"/>
        <w:rPr>
          <w:rFonts w:ascii="TH SarabunIT๙" w:hAnsi="TH SarabunIT๙" w:cs="TH SarabunIT๙"/>
          <w:sz w:val="8"/>
          <w:szCs w:val="8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560"/>
        <w:gridCol w:w="1701"/>
        <w:gridCol w:w="1701"/>
        <w:gridCol w:w="1275"/>
      </w:tblGrid>
      <w:tr w:rsidR="00E05E89" w:rsidTr="00E05E89">
        <w:tc>
          <w:tcPr>
            <w:tcW w:w="426" w:type="dxa"/>
          </w:tcPr>
          <w:p w:rsidR="000F3886" w:rsidRPr="000F3886" w:rsidRDefault="000F3886" w:rsidP="000F388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0F3886" w:rsidRPr="000F3886" w:rsidRDefault="000F3886" w:rsidP="000F388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0F3886" w:rsidRDefault="000F3886" w:rsidP="000F388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1</w:t>
            </w:r>
          </w:p>
          <w:p w:rsidR="000F3886" w:rsidRPr="000F3886" w:rsidRDefault="00E05E89" w:rsidP="00E05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="000F3886"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ต.ค. </w:t>
            </w:r>
            <w:r w:rsidR="000F3886"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="000F3886"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ธ.ค. 60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60" w:type="dxa"/>
          </w:tcPr>
          <w:p w:rsidR="000F3886" w:rsidRDefault="000F3886" w:rsidP="000F388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2</w:t>
            </w:r>
          </w:p>
          <w:p w:rsidR="000F3886" w:rsidRPr="000F3886" w:rsidRDefault="00E05E89" w:rsidP="00E05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="000F3886"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ม.ค. </w:t>
            </w:r>
            <w:r w:rsidR="000F3886"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="000F3886"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มี.ค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="000F3886"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61)</w:t>
            </w:r>
          </w:p>
        </w:tc>
        <w:tc>
          <w:tcPr>
            <w:tcW w:w="1701" w:type="dxa"/>
          </w:tcPr>
          <w:p w:rsidR="000F3886" w:rsidRDefault="000F3886" w:rsidP="000F388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3</w:t>
            </w:r>
          </w:p>
          <w:p w:rsidR="000F3886" w:rsidRPr="000F3886" w:rsidRDefault="00E05E89" w:rsidP="00E05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="000F3886"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เม.ย. </w:t>
            </w:r>
            <w:r w:rsidR="000F3886"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="000F3886"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มิ.ย. 61)</w:t>
            </w:r>
          </w:p>
        </w:tc>
        <w:tc>
          <w:tcPr>
            <w:tcW w:w="1701" w:type="dxa"/>
          </w:tcPr>
          <w:p w:rsidR="000F3886" w:rsidRDefault="000F3886" w:rsidP="000F388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4</w:t>
            </w:r>
          </w:p>
          <w:p w:rsidR="00E05E89" w:rsidRPr="000F3886" w:rsidRDefault="00E05E89" w:rsidP="00E05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ก.ค.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ก.ย.61)</w:t>
            </w:r>
          </w:p>
        </w:tc>
        <w:tc>
          <w:tcPr>
            <w:tcW w:w="1275" w:type="dxa"/>
          </w:tcPr>
          <w:p w:rsidR="000F3886" w:rsidRPr="000F3886" w:rsidRDefault="000F3886" w:rsidP="000F388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E05E89" w:rsidTr="00E05E89">
        <w:tc>
          <w:tcPr>
            <w:tcW w:w="426" w:type="dxa"/>
          </w:tcPr>
          <w:p w:rsidR="000F3886" w:rsidRDefault="00E05E89" w:rsidP="00D8709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559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5E89" w:rsidTr="00E05E89">
        <w:tc>
          <w:tcPr>
            <w:tcW w:w="426" w:type="dxa"/>
          </w:tcPr>
          <w:p w:rsidR="000F3886" w:rsidRDefault="00E05E89" w:rsidP="00D8709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558FC" w:rsidRDefault="00B558FC" w:rsidP="00B558F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E05E89">
        <w:rPr>
          <w:rFonts w:ascii="TH SarabunIT๙" w:hAnsi="TH SarabunIT๙" w:cs="TH SarabunIT๙" w:hint="cs"/>
          <w:sz w:val="32"/>
          <w:szCs w:val="32"/>
          <w:cs/>
        </w:rPr>
        <w:t>. รายละเอียด</w:t>
      </w:r>
      <w:r w:rsidR="0008793F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 w:rsidR="00E05E89">
        <w:rPr>
          <w:rFonts w:ascii="TH SarabunIT๙" w:hAnsi="TH SarabunIT๙" w:cs="TH SarabunIT๙" w:hint="cs"/>
          <w:sz w:val="32"/>
          <w:szCs w:val="32"/>
          <w:cs/>
        </w:rPr>
        <w:t>กิจกรรม (รายละเอียดกิจกรรม/ประมาณการค่าใช้จ่าย/รายละเอียดตัวคูณ/กลุ่</w:t>
      </w:r>
      <w:r w:rsidR="002E643D">
        <w:rPr>
          <w:rFonts w:ascii="TH SarabunIT๙" w:hAnsi="TH SarabunIT๙" w:cs="TH SarabunIT๙" w:hint="cs"/>
          <w:sz w:val="32"/>
          <w:szCs w:val="32"/>
          <w:cs/>
        </w:rPr>
        <w:t>มเป้าหมายเป็นใคร จำนวนเท่าไหร่ ระบุ</w:t>
      </w:r>
      <w:r w:rsidR="00E05E89">
        <w:rPr>
          <w:rFonts w:ascii="TH SarabunIT๙" w:hAnsi="TH SarabunIT๙" w:cs="TH SarabunIT๙" w:hint="cs"/>
          <w:sz w:val="32"/>
          <w:szCs w:val="32"/>
          <w:cs/>
        </w:rPr>
        <w:t>สถานที่ดำเนินการ/แยกเป็นรายกิจกรรม)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3886" w:rsidRDefault="00B558FC" w:rsidP="00B558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(โดยสามารถแนบเป็นเอกสารประกอบ)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87099" w:rsidRDefault="00D87099" w:rsidP="00D87099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D87099" w:rsidRDefault="00B558FC" w:rsidP="00D870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D87099">
        <w:rPr>
          <w:rFonts w:ascii="TH SarabunIT๙" w:hAnsi="TH SarabunIT๙" w:cs="TH SarabunIT๙" w:hint="cs"/>
          <w:sz w:val="32"/>
          <w:szCs w:val="32"/>
          <w:cs/>
        </w:rPr>
        <w:t>. ประโยชน์ที่คาดว่าจะได้รับ/ผลลัพธ์การดำเนินโครงการ</w:t>
      </w:r>
      <w:r w:rsidR="002E643D">
        <w:rPr>
          <w:rFonts w:ascii="TH SarabunIT๙" w:hAnsi="TH SarabunIT๙" w:cs="TH SarabunIT๙" w:hint="cs"/>
          <w:sz w:val="32"/>
          <w:szCs w:val="32"/>
          <w:cs/>
        </w:rPr>
        <w:t>/ผู้ได้รับผลประโยชน์</w:t>
      </w:r>
      <w:r w:rsidR="00623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7099" w:rsidRDefault="00D87099" w:rsidP="00D870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D87099" w:rsidRDefault="00D87099" w:rsidP="00D870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87099" w:rsidRDefault="00D87099" w:rsidP="00B558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87099" w:rsidRDefault="009B338B" w:rsidP="009B33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B338B" w:rsidRDefault="009B338B" w:rsidP="009B33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ลงชื่อ.......................................................ผู้รับรองข้อมูล</w:t>
      </w:r>
    </w:p>
    <w:p w:rsidR="009B338B" w:rsidRDefault="00E05E89" w:rsidP="009B33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B338B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9B338B">
        <w:rPr>
          <w:rFonts w:ascii="TH SarabunIT๙" w:hAnsi="TH SarabunIT๙" w:cs="TH SarabunIT๙"/>
          <w:sz w:val="32"/>
          <w:szCs w:val="32"/>
        </w:rPr>
        <w:t>…………..)</w:t>
      </w:r>
    </w:p>
    <w:p w:rsidR="00E05E89" w:rsidRDefault="00E05E89" w:rsidP="009B33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07A79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9B338B" w:rsidRDefault="009B338B" w:rsidP="009B33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วันที่.........................................................</w:t>
      </w:r>
    </w:p>
    <w:p w:rsidR="009B338B" w:rsidRDefault="009B338B" w:rsidP="00B558F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B338B" w:rsidRDefault="009B338B" w:rsidP="009B33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38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แบบพิจารณาความพร้อมของการดำเนินโครงการ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ตามแผนปฏิบัติราชการประจำปี พ.ศ. 2561</w:t>
      </w:r>
    </w:p>
    <w:p w:rsidR="00B07A79" w:rsidRPr="009B338B" w:rsidRDefault="00B07A79" w:rsidP="00B07A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ของกลุ่มจังหวัดภาคเหนือตอนบน 1</w:t>
      </w:r>
    </w:p>
    <w:p w:rsidR="009B338B" w:rsidRPr="009B338B" w:rsidRDefault="009B338B" w:rsidP="009B33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(งบลงทุน)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โครงการ..............................................................................................................................................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กิจกรรม...............................................................................................................................................</w:t>
      </w:r>
    </w:p>
    <w:p w:rsidR="009B338B" w:rsidRDefault="009B338B" w:rsidP="009B338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งบประมาณกิจกรรม............................................................................................................................</w:t>
      </w:r>
    </w:p>
    <w:p w:rsidR="00B558FC" w:rsidRDefault="00B558FC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9B338B" w:rsidRDefault="00B558FC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>. การตรวจสอบความพร้อมดำเนินโครงการ ดังนี้</w:t>
      </w:r>
    </w:p>
    <w:p w:rsidR="00D87099" w:rsidRDefault="00D87099" w:rsidP="00D870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87099" w:rsidRDefault="00D87099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สามารถดำเนินการได้ทันที เมื่อโครงการได้รับอนุมัติ</w:t>
      </w:r>
    </w:p>
    <w:p w:rsidR="009B338B" w:rsidRPr="009B338B" w:rsidRDefault="009B338B" w:rsidP="009B338B">
      <w:pPr>
        <w:rPr>
          <w:rFonts w:ascii="TH SarabunIT๙" w:hAnsi="TH SarabunIT๙" w:cs="TH SarabunIT๙"/>
          <w:sz w:val="16"/>
          <w:szCs w:val="16"/>
        </w:rPr>
      </w:pP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พื้นที่ได้รับอนุญาตและมีหนังสืออนุญาตให้ใช้พื้นที่ดำเนินโครงการ</w:t>
      </w:r>
    </w:p>
    <w:p w:rsidR="00D87099" w:rsidRDefault="00D87099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หน่วยงานผู้รับผิดชอบ/มีอำนาจอนุญาตให้ใช้พื้นที่...................................................................</w:t>
      </w:r>
    </w:p>
    <w:p w:rsidR="009B338B" w:rsidRDefault="009B338B" w:rsidP="009B338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F50472">
        <w:rPr>
          <w:rFonts w:ascii="TH SarabunIT๙" w:hAnsi="TH SarabunIT๙" w:cs="TH SarabunIT๙" w:hint="cs"/>
          <w:sz w:val="32"/>
          <w:szCs w:val="32"/>
          <w:cs/>
        </w:rPr>
        <w:t xml:space="preserve"> แบบรูปรายการ/ประมาณราคา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.4,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</w:t>
      </w:r>
    </w:p>
    <w:p w:rsidR="002F55B5" w:rsidRPr="006E5D33" w:rsidRDefault="002F55B5" w:rsidP="009B338B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รายละเอียด/คุณ</w:t>
      </w:r>
      <w:r w:rsidR="00D9563F">
        <w:rPr>
          <w:rFonts w:ascii="TH SarabunIT๙" w:hAnsi="TH SarabunIT๙" w:cs="TH SarabunIT๙" w:hint="cs"/>
          <w:sz w:val="32"/>
          <w:szCs w:val="32"/>
          <w:cs/>
        </w:rPr>
        <w:t>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F50472">
        <w:rPr>
          <w:rFonts w:ascii="TH SarabunIT๙" w:hAnsi="TH SarabunIT๙" w:cs="TH SarabunIT๙" w:hint="cs"/>
          <w:sz w:val="32"/>
          <w:szCs w:val="32"/>
          <w:cs/>
        </w:rPr>
        <w:t>ประมาณราคา</w:t>
      </w:r>
      <w:r w:rsidR="0008793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ครุภัณฑ์)</w:t>
      </w:r>
    </w:p>
    <w:p w:rsidR="009B338B" w:rsidRDefault="009B338B" w:rsidP="009B338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ไม่มีความซ้ำซ้อนกับโครงการอื่นและไม่ได้รับงบประมาณสนับสนุนจากแหล่งงบประมาณอื่น</w:t>
      </w:r>
    </w:p>
    <w:p w:rsidR="0008793F" w:rsidRDefault="009B338B" w:rsidP="009B338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7099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หน่วยงานบริหารจัดการเมื่อโครงการแล้วเสร็จ </w:t>
      </w:r>
      <w:r w:rsidR="0008793F">
        <w:rPr>
          <w:rFonts w:ascii="TH SarabunIT๙" w:hAnsi="TH SarabunIT๙" w:cs="TH SarabunIT๙" w:hint="cs"/>
          <w:sz w:val="32"/>
          <w:szCs w:val="32"/>
          <w:cs/>
        </w:rPr>
        <w:t>/หน่วยรับโอนทรัพย์สิน</w:t>
      </w:r>
    </w:p>
    <w:p w:rsidR="00D87099" w:rsidRDefault="0008793F" w:rsidP="009B338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D87099">
        <w:rPr>
          <w:rFonts w:ascii="TH SarabunIT๙" w:hAnsi="TH SarabunIT๙" w:cs="TH SarabunIT๙" w:hint="cs"/>
          <w:sz w:val="32"/>
          <w:szCs w:val="32"/>
          <w:cs/>
        </w:rPr>
        <w:t>ระบุชื่อหน่วยงาน...................................................................</w:t>
      </w:r>
    </w:p>
    <w:p w:rsidR="00390918" w:rsidRDefault="00B558FC" w:rsidP="009B338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90918">
        <w:rPr>
          <w:rFonts w:ascii="TH SarabunIT๙" w:hAnsi="TH SarabunIT๙" w:cs="TH SarabunIT๙" w:hint="cs"/>
          <w:sz w:val="32"/>
          <w:szCs w:val="32"/>
          <w:cs/>
        </w:rPr>
        <w:t>. สภาพ</w:t>
      </w:r>
      <w:r w:rsidR="00D9563F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08793F">
        <w:rPr>
          <w:rFonts w:ascii="TH SarabunIT๙" w:hAnsi="TH SarabunIT๙" w:cs="TH SarabunIT๙" w:hint="cs"/>
          <w:sz w:val="32"/>
          <w:szCs w:val="32"/>
          <w:cs/>
        </w:rPr>
        <w:t>ก่อน</w:t>
      </w:r>
      <w:r w:rsidR="00D9563F">
        <w:rPr>
          <w:rFonts w:ascii="TH SarabunIT๙" w:hAnsi="TH SarabunIT๙" w:cs="TH SarabunIT๙" w:hint="cs"/>
          <w:sz w:val="32"/>
          <w:szCs w:val="32"/>
          <w:cs/>
        </w:rPr>
        <w:t>ดำเนินโครงการ</w:t>
      </w:r>
      <w:r w:rsidR="0039091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9563F">
        <w:rPr>
          <w:rFonts w:ascii="TH SarabunIT๙" w:hAnsi="TH SarabunIT๙" w:cs="TH SarabunIT๙" w:hint="cs"/>
          <w:sz w:val="32"/>
          <w:szCs w:val="32"/>
          <w:cs/>
        </w:rPr>
        <w:t xml:space="preserve">ภาพประกอบ 1 </w:t>
      </w:r>
      <w:r w:rsidR="00D9563F">
        <w:rPr>
          <w:rFonts w:ascii="TH SarabunIT๙" w:hAnsi="TH SarabunIT๙" w:cs="TH SarabunIT๙"/>
          <w:sz w:val="32"/>
          <w:szCs w:val="32"/>
          <w:cs/>
        </w:rPr>
        <w:t>–</w:t>
      </w:r>
      <w:r w:rsidR="0008793F">
        <w:rPr>
          <w:rFonts w:ascii="TH SarabunIT๙" w:hAnsi="TH SarabunIT๙" w:cs="TH SarabunIT๙" w:hint="cs"/>
          <w:sz w:val="32"/>
          <w:szCs w:val="32"/>
          <w:cs/>
        </w:rPr>
        <w:t xml:space="preserve"> 2 รูป)</w:t>
      </w:r>
    </w:p>
    <w:p w:rsidR="00390918" w:rsidRDefault="00390918" w:rsidP="003909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390918" w:rsidRDefault="00390918" w:rsidP="003909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50472" w:rsidRDefault="00B558FC" w:rsidP="00F5047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F50472">
        <w:rPr>
          <w:rFonts w:ascii="TH SarabunIT๙" w:hAnsi="TH SarabunIT๙" w:cs="TH SarabunIT๙" w:hint="cs"/>
          <w:sz w:val="32"/>
          <w:szCs w:val="32"/>
          <w:cs/>
        </w:rPr>
        <w:t>. รายละเอียดการดำเนินกิจกรรม (รายละเอียดกิจกรรม/เป็นสิ่งปลูกสร้างอะไร/สถานที่ก่อสร้างจุดไหน)</w:t>
      </w:r>
    </w:p>
    <w:p w:rsidR="00F50472" w:rsidRDefault="00F50472" w:rsidP="00F504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F50472" w:rsidRDefault="00F50472" w:rsidP="00F504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50472" w:rsidRDefault="00F50472" w:rsidP="00F504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05E89" w:rsidRDefault="00B558FC" w:rsidP="009B338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E05E89">
        <w:rPr>
          <w:rFonts w:ascii="TH SarabunIT๙" w:hAnsi="TH SarabunIT๙" w:cs="TH SarabunIT๙" w:hint="cs"/>
          <w:sz w:val="32"/>
          <w:szCs w:val="32"/>
          <w:cs/>
        </w:rPr>
        <w:t>. แผนการ</w:t>
      </w:r>
      <w:r w:rsidR="0008793F">
        <w:rPr>
          <w:rFonts w:ascii="TH SarabunIT๙" w:hAnsi="TH SarabunIT๙" w:cs="TH SarabunIT๙" w:hint="cs"/>
          <w:sz w:val="32"/>
          <w:szCs w:val="32"/>
          <w:cs/>
        </w:rPr>
        <w:t>ก่อหนี้ผูกพัน</w:t>
      </w:r>
      <w:r w:rsidR="00E05E89">
        <w:rPr>
          <w:rFonts w:ascii="TH SarabunIT๙" w:hAnsi="TH SarabunIT๙" w:cs="TH SarabunIT๙" w:hint="cs"/>
          <w:sz w:val="32"/>
          <w:szCs w:val="32"/>
          <w:cs/>
        </w:rPr>
        <w:t>และการเบิกจ่ายเงิน</w:t>
      </w:r>
    </w:p>
    <w:p w:rsidR="00E05E89" w:rsidRPr="00E05E89" w:rsidRDefault="00E05E89" w:rsidP="000879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รายจ่ายลงทุนที่มีราคาต่อ</w:t>
      </w:r>
      <w:r w:rsidR="00F50472">
        <w:rPr>
          <w:rFonts w:ascii="TH SarabunIT๙" w:hAnsi="TH SarabunIT๙" w:cs="TH SarabunIT๙" w:hint="cs"/>
          <w:sz w:val="32"/>
          <w:szCs w:val="32"/>
          <w:cs/>
        </w:rPr>
        <w:t xml:space="preserve">รายการไม่เกิน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2 ล้านบาท</w:t>
      </w:r>
      <w:r w:rsidR="00F50472">
        <w:rPr>
          <w:rFonts w:ascii="TH SarabunIT๙" w:hAnsi="TH SarabunIT๙" w:cs="TH SarabunIT๙" w:hint="cs"/>
          <w:sz w:val="32"/>
          <w:szCs w:val="32"/>
          <w:cs/>
        </w:rPr>
        <w:t xml:space="preserve"> (ให้ก่อหนี้และเบิกจ่ายภายในไตรมาสที่ 1)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560"/>
        <w:gridCol w:w="1701"/>
        <w:gridCol w:w="1701"/>
        <w:gridCol w:w="1275"/>
      </w:tblGrid>
      <w:tr w:rsidR="00E05E89" w:rsidTr="00242809">
        <w:tc>
          <w:tcPr>
            <w:tcW w:w="426" w:type="dxa"/>
          </w:tcPr>
          <w:p w:rsidR="00E05E89" w:rsidRPr="000F3886" w:rsidRDefault="00E05E89" w:rsidP="0024280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E05E89" w:rsidRPr="000F3886" w:rsidRDefault="00E05E89" w:rsidP="0024280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ต.ค.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ธ.ค. 60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60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2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ม.ค.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มี.ค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61)</w:t>
            </w: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เม.ย.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มิ.ย. 61)</w:t>
            </w: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4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ก.ค.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ก.ย.61)</w:t>
            </w:r>
          </w:p>
        </w:tc>
        <w:tc>
          <w:tcPr>
            <w:tcW w:w="1275" w:type="dxa"/>
          </w:tcPr>
          <w:p w:rsidR="00E05E89" w:rsidRPr="000F3886" w:rsidRDefault="00E05E89" w:rsidP="0024280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E05E89" w:rsidTr="0008793F">
        <w:tc>
          <w:tcPr>
            <w:tcW w:w="426" w:type="dxa"/>
            <w:vAlign w:val="center"/>
          </w:tcPr>
          <w:p w:rsidR="00E05E89" w:rsidRDefault="00E05E89" w:rsidP="0008793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5E89" w:rsidTr="0008793F">
        <w:tc>
          <w:tcPr>
            <w:tcW w:w="426" w:type="dxa"/>
            <w:vAlign w:val="center"/>
          </w:tcPr>
          <w:p w:rsidR="00E05E89" w:rsidRDefault="00E05E89" w:rsidP="0008793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472" w:rsidRDefault="00F50472" w:rsidP="00E05E8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F50472" w:rsidRDefault="00F50472" w:rsidP="00F5047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E05E89" w:rsidRPr="00F50472" w:rsidRDefault="00E05E89" w:rsidP="00E05E89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0472">
        <w:rPr>
          <w:rFonts w:ascii="TH SarabunIT๙" w:hAnsi="TH SarabunIT๙" w:cs="TH SarabunIT๙" w:hint="cs"/>
          <w:sz w:val="32"/>
          <w:szCs w:val="32"/>
          <w:cs/>
        </w:rPr>
        <w:t>2) รายจ่ายลงทุนที่มีราคาต่อ</w:t>
      </w:r>
      <w:r w:rsidR="00F50472" w:rsidRPr="00F5047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08793F" w:rsidRPr="00F50472"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Pr="00F50472">
        <w:rPr>
          <w:rFonts w:ascii="TH SarabunIT๙" w:hAnsi="TH SarabunIT๙" w:cs="TH SarabunIT๙" w:hint="cs"/>
          <w:sz w:val="32"/>
          <w:szCs w:val="32"/>
          <w:cs/>
        </w:rPr>
        <w:t xml:space="preserve"> 2 ล้านบาท</w:t>
      </w:r>
      <w:r w:rsidR="00F50472" w:rsidRPr="00F50472">
        <w:rPr>
          <w:rFonts w:ascii="TH SarabunIT๙" w:hAnsi="TH SarabunIT๙" w:cs="TH SarabunIT๙" w:hint="cs"/>
          <w:sz w:val="32"/>
          <w:szCs w:val="32"/>
          <w:cs/>
        </w:rPr>
        <w:t xml:space="preserve"> (ให้ก่อหนี้ภายในไตรมาสที่ 1 และเบิกจ่ายตามงวดงาน)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560"/>
        <w:gridCol w:w="1701"/>
        <w:gridCol w:w="1701"/>
        <w:gridCol w:w="1275"/>
      </w:tblGrid>
      <w:tr w:rsidR="00E05E89" w:rsidTr="00242809">
        <w:tc>
          <w:tcPr>
            <w:tcW w:w="426" w:type="dxa"/>
          </w:tcPr>
          <w:p w:rsidR="00E05E89" w:rsidRPr="000F3886" w:rsidRDefault="00E05E89" w:rsidP="0024280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E05E89" w:rsidRPr="000F3886" w:rsidRDefault="00E05E89" w:rsidP="0024280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ต.ค.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ธ.ค. 60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60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2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ม.ค.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มี.ค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61)</w:t>
            </w: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เม.ย.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มิ.ย. 61)</w:t>
            </w: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4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ก.ค.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ก.ย.61)</w:t>
            </w:r>
          </w:p>
        </w:tc>
        <w:tc>
          <w:tcPr>
            <w:tcW w:w="1275" w:type="dxa"/>
          </w:tcPr>
          <w:p w:rsidR="00E05E89" w:rsidRPr="000F3886" w:rsidRDefault="00E05E89" w:rsidP="0024280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E05E89" w:rsidTr="00242809">
        <w:tc>
          <w:tcPr>
            <w:tcW w:w="426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5E89" w:rsidTr="00242809">
        <w:tc>
          <w:tcPr>
            <w:tcW w:w="426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87099" w:rsidRPr="00390918" w:rsidRDefault="00D87099" w:rsidP="009B338B">
      <w:pPr>
        <w:pStyle w:val="a3"/>
        <w:rPr>
          <w:rFonts w:ascii="TH SarabunIT๙" w:hAnsi="TH SarabunIT๙" w:cs="TH SarabunIT๙"/>
          <w:sz w:val="20"/>
          <w:szCs w:val="20"/>
          <w:cs/>
        </w:rPr>
      </w:pPr>
    </w:p>
    <w:p w:rsidR="009B338B" w:rsidRDefault="00B558FC" w:rsidP="009B338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>. ประโยชน์ที่คาดว่าจะได้รับ/ผลลัพธ์การดำเนินโครงการ</w:t>
      </w:r>
      <w:r w:rsidR="00F50472">
        <w:rPr>
          <w:rFonts w:ascii="TH SarabunIT๙" w:hAnsi="TH SarabunIT๙" w:cs="TH SarabunIT๙" w:hint="cs"/>
          <w:sz w:val="32"/>
          <w:szCs w:val="32"/>
          <w:cs/>
        </w:rPr>
        <w:t>/ผู้ได้รับประโยชน์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87099" w:rsidRDefault="00D87099" w:rsidP="009B338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563F" w:rsidRDefault="00D9563F" w:rsidP="009B338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0472" w:rsidRDefault="00F50472" w:rsidP="009B338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8793F" w:rsidRDefault="0008793F" w:rsidP="0008793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ลงชื่อ.......................................................ผู้รับรองข้อมูล</w:t>
      </w:r>
    </w:p>
    <w:p w:rsidR="0008793F" w:rsidRDefault="0008793F" w:rsidP="0008793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…………..)</w:t>
      </w:r>
    </w:p>
    <w:p w:rsidR="0008793F" w:rsidRDefault="0008793F" w:rsidP="0008793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ตำแหน่ง......หัวหน้าส่วนราชการ...........</w:t>
      </w:r>
    </w:p>
    <w:p w:rsidR="0008793F" w:rsidRDefault="0008793F" w:rsidP="0008793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วันที่.........................................................</w:t>
      </w:r>
    </w:p>
    <w:p w:rsidR="009B338B" w:rsidRPr="006E5D33" w:rsidRDefault="009B338B" w:rsidP="009B338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9B338B" w:rsidRPr="006E5D33" w:rsidRDefault="009B338B" w:rsidP="009B338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9B338B" w:rsidRPr="006E5D33" w:rsidSect="00390918">
      <w:pgSz w:w="11907" w:h="16840" w:code="9"/>
      <w:pgMar w:top="993" w:right="1134" w:bottom="709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6E5D33"/>
    <w:rsid w:val="0008793F"/>
    <w:rsid w:val="000F3886"/>
    <w:rsid w:val="00126522"/>
    <w:rsid w:val="002E643D"/>
    <w:rsid w:val="002F55B5"/>
    <w:rsid w:val="00332CCA"/>
    <w:rsid w:val="00390918"/>
    <w:rsid w:val="004E7F30"/>
    <w:rsid w:val="004F5E31"/>
    <w:rsid w:val="00623AB6"/>
    <w:rsid w:val="006518E4"/>
    <w:rsid w:val="006E5D33"/>
    <w:rsid w:val="00782A87"/>
    <w:rsid w:val="007F0A79"/>
    <w:rsid w:val="009B338B"/>
    <w:rsid w:val="00A26402"/>
    <w:rsid w:val="00B07A79"/>
    <w:rsid w:val="00B558FC"/>
    <w:rsid w:val="00D87099"/>
    <w:rsid w:val="00D9563F"/>
    <w:rsid w:val="00E05E89"/>
    <w:rsid w:val="00F5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E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38B"/>
    <w:rPr>
      <w:sz w:val="24"/>
      <w:szCs w:val="28"/>
    </w:rPr>
  </w:style>
  <w:style w:type="table" w:styleId="a4">
    <w:name w:val="Table Grid"/>
    <w:basedOn w:val="a1"/>
    <w:uiPriority w:val="59"/>
    <w:rsid w:val="000F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Basosm</cp:lastModifiedBy>
  <cp:revision>4</cp:revision>
  <cp:lastPrinted>2017-04-24T02:41:00Z</cp:lastPrinted>
  <dcterms:created xsi:type="dcterms:W3CDTF">2017-04-09T07:49:00Z</dcterms:created>
  <dcterms:modified xsi:type="dcterms:W3CDTF">2017-04-24T02:41:00Z</dcterms:modified>
</cp:coreProperties>
</file>