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2D" w:rsidRPr="005F4AC7" w:rsidRDefault="003C0653" w:rsidP="003D502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0" w:name="_Hlk483308065"/>
      <w:r w:rsidRPr="0017400A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047E1" wp14:editId="05725949">
                <wp:simplePos x="0" y="0"/>
                <wp:positionH relativeFrom="column">
                  <wp:posOffset>5029200</wp:posOffset>
                </wp:positionH>
                <wp:positionV relativeFrom="paragraph">
                  <wp:posOffset>-666750</wp:posOffset>
                </wp:positionV>
                <wp:extent cx="1362075" cy="314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53" w:rsidRDefault="003C0653" w:rsidP="003C0653"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สำหรับหน่วยดำเนินงานหลัก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-52.5pt;width:107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g3CwIAAPQDAAAOAAAAZHJzL2Uyb0RvYy54bWysU9tu2zAMfR+wfxD0vthxkqY1ohRduw4D&#10;ugvQ7gMUWY6FSaImKbGzry8lp2nQvQ3zgyCa5CHPIbW6Howme+mDAsvodFJSIq2ARtktoz+f7j9c&#10;UhIitw3XYCWjBxno9fr9u1XvallBB7qRniCIDXXvGO1idHVRBNFJw8MEnLTobMEbHtH026LxvEd0&#10;o4uqLC+KHnzjPAgZAv69G510nfHbVor4vW2DjEQzir3FfPp8btJZrFe83nruOiWObfB/6MJwZbHo&#10;CeqOR052Xv0FZZTwEKCNEwGmgLZVQmYOyGZavmHz2HEnMxcUJ7iTTOH/wYpv+x+eqIbRWbmkxHKD&#10;Q3qSQyQfYSBV0qd3ocawR4eBccDfOOfMNbgHEL8CsXDbcbuVN95D30neYH/TlFmcpY44IYFs+q/Q&#10;YBm+i5CBhtabJB7KQRAd53Q4zSa1IlLJ2UVVLheUCPTNpvNZtcgleP2S7XyInyUYki6Mepx9Ruf7&#10;hxBTN7x+CUnFLNwrrfP8tSU9o1cLhHzjMSriemplGL0s0zcuTCL5yTY5OXKlxzsW0PbIOhEdKcdh&#10;M2BgkmIDzQH5exjXEJ8NXjrwfyjpcQUZDb933EtK9BeLGl5N5/O0s9mYL5YVGv7cszn3cCsQitFI&#10;yXi9jXnPR0Y3qHWrsgyvnRx7xdXK6hyfQdrdcztHvT7W9TMAAAD//wMAUEsDBBQABgAIAAAAIQCd&#10;i5XT3wAAAA0BAAAPAAAAZHJzL2Rvd25yZXYueG1sTI/NTsMwEITvSLyDtUjcWrsVBhriVFURV1AL&#10;VOrNjbdJRLyOYrcJb8/2VG77M5r5Jl+OvhVn7GMTyMBsqkAglcE1VBn4+nybPIOIyZKzbSA08IsR&#10;lsXtTW4zFwba4HmbKsEmFDNroE6py6SMZY3exmnokPh3DL23ide+kq63A5v7Vs6VepTeNsQJte1w&#10;XWP5sz15A9/vx/3uQX1Ur153QxiVJL+QxtzfjasXEAnHdBXDBZ/RoWCmQziRi6I18LSYc5dkYDJT&#10;mqeLhAM1iAPftNYgi1z+b1H8AQAA//8DAFBLAQItABQABgAIAAAAIQC2gziS/gAAAOEBAAATAAAA&#10;AAAAAAAAAAAAAAAAAABbQ29udGVudF9UeXBlc10ueG1sUEsBAi0AFAAGAAgAAAAhADj9If/WAAAA&#10;lAEAAAsAAAAAAAAAAAAAAAAALwEAAF9yZWxzLy5yZWxzUEsBAi0AFAAGAAgAAAAhAFCIuDcLAgAA&#10;9AMAAA4AAAAAAAAAAAAAAAAALgIAAGRycy9lMm9Eb2MueG1sUEsBAi0AFAAGAAgAAAAhAJ2LldPf&#10;AAAADQEAAA8AAAAAAAAAAAAAAAAAZQQAAGRycy9kb3ducmV2LnhtbFBLBQYAAAAABAAEAPMAAABx&#10;BQAAAAA=&#10;" filled="f" stroked="f">
                <v:textbox>
                  <w:txbxContent>
                    <w:p w:rsidR="003C0653" w:rsidRDefault="003C0653" w:rsidP="003C0653">
                      <w:r>
                        <w:rPr>
                          <w:rFonts w:hint="cs"/>
                          <w:cs/>
                          <w:lang w:bidi="th-TH"/>
                        </w:rPr>
                        <w:t>สำหรับหน่วยดำเนินงานหลัก</w:t>
                      </w:r>
                    </w:p>
                  </w:txbxContent>
                </v:textbox>
              </v:shape>
            </w:pict>
          </mc:Fallback>
        </mc:AlternateContent>
      </w:r>
      <w:r w:rsidR="00557516" w:rsidRPr="002C6285"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7F122" wp14:editId="0D4A4DE4">
                <wp:simplePos x="0" y="0"/>
                <wp:positionH relativeFrom="column">
                  <wp:posOffset>4943475</wp:posOffset>
                </wp:positionH>
                <wp:positionV relativeFrom="paragraph">
                  <wp:posOffset>-419100</wp:posOffset>
                </wp:positionV>
                <wp:extent cx="140970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7516" w:rsidRDefault="00557516" w:rsidP="00557516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ระดับโครงการ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389.25pt;margin-top:-33pt;width:111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3rWTAIAAKgEAAAOAAAAZHJzL2Uyb0RvYy54bWysVFFP2zAQfp+0/2D5fU1aCoyKFHVFTJMQ&#10;IJWJZ9dxaDTH59luE/br99lJS2F7mvbinH2fP999d5fLq67RbKecr8kUfDzKOVNGUlmb54J/f7z5&#10;9JkzH4QphSajCv6iPL+af/xw2dqZmtCGdKkcA4nxs9YWfBOCnWWZlxvVCD8iqwycFblGBGzdc1Y6&#10;0YK90dkkz8+yllxpHUnlPU6veyefJ/6qUjLcV5VXgemCI7aQVpfWdVyz+aWYPTthN7UcwhD/EEUj&#10;aoNHD1TXIgi2dfUfVE0tHXmqwkhSk1FV1VKlHJDNOH+XzWojrEq5QBxvDzL5/0cr73YPjtUlaseZ&#10;EQ1K9Ki6wL5Qx8ZRndb6GUArC1jocByRw7nHYUy6q1wTv0iHwQ+dXw7aRjIZL03zi/McLgnfyXRy&#10;ARs02ett63z4qqhh0Si4Q+2SpGJ360MP3UPiY550Xd7UWqdN7Be11I7tBCqtQ4oR5G9Q2rC24Gcn&#10;p3kifuOL1If7ay3kjyG8IxT4tEHMUZM+92iFbt0NCg66rKl8gVyO+nbzVt7UoL8VPjwIh/6CDJiZ&#10;cI+l0oSYaLA425D79bfziEfZ4eWsRb8W3P/cCqc4098MGuJiPJ3GBk+b6en5BBt37Fkfe8y2WRKE&#10;QtERXTIjPui9WTlqnjBai/gqXMJIvF3wsDeXoZ8ijKZUi0UCoaWtCLdmZWWkjoWJsj52T8LZoawB&#10;DXFH+84Ws3fV7bHxpqHFNlBVp9JHnXtVB/kxDql5htGN83a8T6jXH8z8NwAAAP//AwBQSwMEFAAG&#10;AAgAAAAhANjrCrXdAAAADAEAAA8AAABkcnMvZG93bnJldi54bWxMjz1PwzAQhnck/oN1SGyt3Uqk&#10;IcSpABUWJgpivsaubRHbke2m4d9znWC89x69H+129gObdMouBgmrpQCmQx+VC0bC58fLogaWCwaF&#10;Qwxawo/OsO2ur1psVDyHdz3ti2FkEnKDEmwpY8N57q32mJdx1IF+x5g8FjqT4Srhmcz9wNdCVNyj&#10;C5RgcdTPVvff+5OXsHsy96avMdldrZyb5q/jm3mV8vZmfnwAVvRc/mC41Kfq0FGnQzwFldkgYbOp&#10;7wiVsKgqGnUhhBAkHUharQXwruX/R3S/AAAA//8DAFBLAQItABQABgAIAAAAIQC2gziS/gAAAOEB&#10;AAATAAAAAAAAAAAAAAAAAAAAAABbQ29udGVudF9UeXBlc10ueG1sUEsBAi0AFAAGAAgAAAAhADj9&#10;If/WAAAAlAEAAAsAAAAAAAAAAAAAAAAALwEAAF9yZWxzLy5yZWxzUEsBAi0AFAAGAAgAAAAhABQr&#10;etZMAgAAqAQAAA4AAAAAAAAAAAAAAAAALgIAAGRycy9lMm9Eb2MueG1sUEsBAi0AFAAGAAgAAAAh&#10;ANjrCrXdAAAADAEAAA8AAAAAAAAAAAAAAAAApgQAAGRycy9kb3ducmV2LnhtbFBLBQYAAAAABAAE&#10;APMAAACwBQAAAAA=&#10;" fillcolor="white [3201]" strokeweight=".5pt">
                <v:textbox>
                  <w:txbxContent>
                    <w:p w:rsidR="00557516" w:rsidRDefault="00557516" w:rsidP="00557516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ระดับโครงการ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="002C6285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</w:t>
      </w:r>
      <w:r w:rsidR="003D502D" w:rsidRPr="005F4A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บบรายงานผลการดำเนินงานโครงการตามแผนปฎิบัติราชการกลุ่มจังหวัดภาคเหนือตอนบน</w:t>
      </w:r>
      <w:r w:rsidR="003355C7" w:rsidRPr="005F4A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3D502D" w:rsidRPr="005F4A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๑ </w:t>
      </w:r>
    </w:p>
    <w:p w:rsidR="003D502D" w:rsidRPr="005F4AC7" w:rsidRDefault="003D502D" w:rsidP="003D502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F4A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ประจำปีงบประมาณ</w:t>
      </w:r>
      <w:r w:rsidR="005F4AC7" w:rsidRPr="005F4AC7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="005F4AC7" w:rsidRPr="005F4AC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พ.ศ. </w:t>
      </w:r>
      <w:r w:rsidRPr="005F4AC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๒๕๕๙</w:t>
      </w:r>
    </w:p>
    <w:p w:rsidR="00186AAD" w:rsidRPr="00186AAD" w:rsidRDefault="00186AAD" w:rsidP="003D502D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3D502D" w:rsidRDefault="00186AAD" w:rsidP="003D502D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  <w:t>ชื่อโครงกา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 w:rsid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D502D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</w:t>
      </w:r>
      <w:r w:rsidR="003D502D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</w:p>
    <w:p w:rsidR="005F4AC7" w:rsidRPr="00186AAD" w:rsidRDefault="005F4AC7" w:rsidP="003D502D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หน่วยงาน</w:t>
      </w:r>
      <w:r w:rsid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.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…………………………………………………………………………………………………………………………….</w:t>
      </w:r>
    </w:p>
    <w:p w:rsidR="00D9413C" w:rsidRPr="00186AAD" w:rsidRDefault="00186AAD" w:rsidP="00E00B63">
      <w:pPr>
        <w:pStyle w:val="ListParagraph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>วัตถุประสงค์ของโครงการ</w:t>
      </w:r>
      <w:r w:rsid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D502D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</w:t>
      </w:r>
    </w:p>
    <w:p w:rsidR="00D9413C" w:rsidRPr="00186AAD" w:rsidRDefault="00E00B63" w:rsidP="00E00B63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๒.   </w:t>
      </w:r>
      <w:r w:rsidR="003D502D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ลักษณะของโครงการและผลการดำเนินงาน</w:t>
      </w:r>
      <w:r w:rsid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D502D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</w:t>
      </w:r>
    </w:p>
    <w:p w:rsidR="00D9413C" w:rsidRPr="00186AAD" w:rsidRDefault="00E00B63" w:rsidP="00E00B63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๓.   </w:t>
      </w:r>
      <w:r w:rsidR="00186AAD">
        <w:rPr>
          <w:rFonts w:ascii="TH SarabunIT๙" w:hAnsi="TH SarabunIT๙" w:cs="TH SarabunIT๙"/>
          <w:sz w:val="32"/>
          <w:szCs w:val="32"/>
          <w:cs/>
          <w:lang w:bidi="th-TH"/>
        </w:rPr>
        <w:t>ระยะเวลาและสถานที่ดำเนินการ</w:t>
      </w:r>
      <w:r w:rsid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D502D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</w:t>
      </w:r>
      <w:r w:rsid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</w:t>
      </w:r>
    </w:p>
    <w:p w:rsidR="00167E5C" w:rsidRPr="00186AAD" w:rsidRDefault="00E00B63" w:rsidP="00E00B63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๔.   </w:t>
      </w:r>
      <w:r w:rsidR="003D502D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โครงการมีความสอดคล้องกับวิสัยทัศน์</w:t>
      </w:r>
      <w:r w:rsidR="003D502D" w:rsidRPr="00186AAD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="003D502D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ประเด็นยุทธศาสตร์ของจังหวัด</w:t>
      </w:r>
      <w:r w:rsidR="003D502D" w:rsidRPr="00186AAD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="005F4AC7">
        <w:rPr>
          <w:rFonts w:ascii="TH SarabunIT๙" w:hAnsi="TH SarabunIT๙" w:cs="TH SarabunIT๙"/>
          <w:sz w:val="32"/>
          <w:szCs w:val="32"/>
          <w:cs/>
          <w:lang w:bidi="th-TH"/>
        </w:rPr>
        <w:t>กลุ่มจังหวัด</w:t>
      </w:r>
      <w:r w:rsidR="003D502D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อย่างไร</w:t>
      </w:r>
    </w:p>
    <w:p w:rsidR="000615A9" w:rsidRPr="00186AAD" w:rsidRDefault="003D502D" w:rsidP="0028650D">
      <w:pPr>
        <w:pStyle w:val="ListParagraph"/>
        <w:ind w:left="1080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</w:t>
      </w:r>
      <w:r w:rsid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</w:t>
      </w:r>
      <w:r w:rsidR="00167E5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</w:t>
      </w:r>
      <w:r w:rsid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>........</w:t>
      </w:r>
      <w:r w:rsidR="00167E5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</w:t>
      </w:r>
    </w:p>
    <w:p w:rsidR="00167E5C" w:rsidRPr="00186AAD" w:rsidRDefault="000615A9" w:rsidP="00186AAD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๕.  </w:t>
      </w:r>
      <w:r w:rsidR="00167E5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โครงการมีความสอดคล้องกับสภาพปัญหา เป็นโครงการต่อยอด หรือมาจากความต</w:t>
      </w:r>
      <w:r w:rsidR="005F4AC7">
        <w:rPr>
          <w:rFonts w:ascii="TH SarabunIT๙" w:hAnsi="TH SarabunIT๙" w:cs="TH SarabunIT๙"/>
          <w:sz w:val="32"/>
          <w:szCs w:val="32"/>
          <w:cs/>
          <w:lang w:bidi="th-TH"/>
        </w:rPr>
        <w:t>้องการของประชาชนในพื้นที่</w:t>
      </w:r>
      <w:r w:rsidR="00167E5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อย่างไร</w:t>
      </w:r>
      <w:r w:rsidR="00167E5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      .</w:t>
      </w:r>
      <w:r w:rsidR="00186AAD" w:rsidRPr="00186AAD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</w:t>
      </w:r>
      <w:r w:rsidR="00186AAD" w:rsidRP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 w:rsidRP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 w:rsidRPr="00186AAD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</w:t>
      </w:r>
      <w:r w:rsidR="00186AAD" w:rsidRP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 w:rsidRPr="00186AAD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</w:t>
      </w:r>
      <w:r w:rsidR="00186AAD" w:rsidRPr="00186AAD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  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67E5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..........................</w:t>
      </w:r>
      <w:r w:rsidR="005F4AC7">
        <w:rPr>
          <w:rFonts w:ascii="TH SarabunIT๙" w:hAnsi="TH SarabunIT๙" w:cs="TH SarabunIT๙"/>
          <w:sz w:val="32"/>
          <w:szCs w:val="32"/>
          <w:lang w:bidi="th-TH"/>
        </w:rPr>
        <w:t>...................</w:t>
      </w:r>
      <w:r w:rsid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................</w:t>
      </w:r>
      <w:r w:rsidR="00167E5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</w:t>
      </w:r>
      <w:r w:rsidR="005F4AC7">
        <w:rPr>
          <w:rFonts w:ascii="TH SarabunIT๙" w:hAnsi="TH SarabunIT๙" w:cs="TH SarabunIT๙"/>
          <w:sz w:val="32"/>
          <w:szCs w:val="32"/>
          <w:lang w:bidi="th-TH"/>
        </w:rPr>
        <w:t>...........................</w:t>
      </w:r>
    </w:p>
    <w:p w:rsidR="00167E5C" w:rsidRPr="00186AAD" w:rsidRDefault="000615A9" w:rsidP="000615A9">
      <w:pPr>
        <w:ind w:left="720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๖.  </w:t>
      </w:r>
      <w:r w:rsidR="00167E5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ผลสัมฤทธิ์ของโครงการ</w:t>
      </w:r>
    </w:p>
    <w:p w:rsidR="000615A9" w:rsidRPr="00186AAD" w:rsidRDefault="00167E5C" w:rsidP="00167E5C">
      <w:pPr>
        <w:pStyle w:val="ListParagraph"/>
        <w:ind w:left="1080"/>
        <w:rPr>
          <w:rFonts w:ascii="TH SarabunIT๙" w:hAnsi="TH SarabunIT๙" w:cs="TH SarabunIT๙"/>
          <w:sz w:val="32"/>
          <w:szCs w:val="32"/>
          <w:u w:val="single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๖.๑ </w:t>
      </w:r>
      <w:r w:rsidR="000615A9" w:rsidRPr="00186AAD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ด้านประสิทธิภาพ</w:t>
      </w:r>
    </w:p>
    <w:p w:rsidR="000615A9" w:rsidRPr="00186AAD" w:rsidRDefault="000615A9" w:rsidP="005574E6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186AAD">
        <w:rPr>
          <w:rFonts w:ascii="TH SarabunIT๙" w:hAnsi="TH SarabunIT๙" w:cs="TH SarabunIT๙"/>
          <w:sz w:val="32"/>
          <w:szCs w:val="32"/>
          <w:rtl/>
          <w:cs/>
        </w:rPr>
        <w:tab/>
      </w:r>
      <w:r w:rsidR="00167E5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(๑) โครงการได้รับจัดสรรงบประมาณ จำนวน .................. บาท ในการดำเนินการจริงใช้งบประมาณ จำนวน................. บาท</w:t>
      </w:r>
    </w:p>
    <w:p w:rsidR="000615A9" w:rsidRPr="00186AAD" w:rsidRDefault="000615A9" w:rsidP="005574E6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67E5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(๒) ระยะเวลาตามแผนการดำเนินการ (เริ่มต้น-สิ้นสุด).......................... ดำเนินการจริง (เริ่มต้น-สิ้นสุด)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</w:t>
      </w:r>
    </w:p>
    <w:p w:rsidR="00167E5C" w:rsidRPr="00186AAD" w:rsidRDefault="00167E5C" w:rsidP="005574E6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615A9"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(๓)</w:t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เป้าหมายโครงการกำหนดเป้าหมายไว้ .............. สามารถดำเนินการได้</w:t>
      </w:r>
      <w:r w:rsid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...</w:t>
      </w:r>
    </w:p>
    <w:p w:rsidR="00167E5C" w:rsidRPr="00186AAD" w:rsidRDefault="00167E5C" w:rsidP="000615A9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615A9"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(๔)</w:t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8650D">
        <w:rPr>
          <w:rFonts w:ascii="TH SarabunIT๙" w:hAnsi="TH SarabunIT๙" w:cs="TH SarabunIT๙"/>
          <w:sz w:val="32"/>
          <w:szCs w:val="32"/>
          <w:cs/>
          <w:lang w:bidi="th-TH"/>
        </w:rPr>
        <w:t>ปัญหาอุปสรรคในการดำเนิ</w:t>
      </w:r>
      <w:r w:rsid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="00186AAD">
        <w:rPr>
          <w:rFonts w:ascii="TH SarabunIT๙" w:hAnsi="TH SarabunIT๙" w:cs="TH SarabunIT๙"/>
          <w:sz w:val="32"/>
          <w:szCs w:val="32"/>
          <w:cs/>
          <w:lang w:bidi="th-TH"/>
        </w:rPr>
        <w:t>โครงกา</w:t>
      </w:r>
      <w:r w:rsidR="00186AAD"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</w:t>
      </w:r>
      <w:r w:rsid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>......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….</w:t>
      </w:r>
    </w:p>
    <w:p w:rsidR="000615A9" w:rsidRDefault="00167E5C" w:rsidP="00186AAD">
      <w:pPr>
        <w:rPr>
          <w:rFonts w:ascii="TH SarabunIT๙" w:hAnsi="TH SarabunIT๙" w:cs="TH SarabunIT๙" w:hint="cs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0615A9"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(๕)</w:t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การดำเนินการแก้ไขปัญหาอุปสรรคของหน่วยงาน</w:t>
      </w:r>
      <w:r w:rsidR="0028650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</w:t>
      </w:r>
    </w:p>
    <w:p w:rsidR="0028650D" w:rsidRDefault="0028650D" w:rsidP="00186AAD">
      <w:pPr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28650D" w:rsidRPr="00186AAD" w:rsidRDefault="0028650D" w:rsidP="00186AAD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28650D" w:rsidRDefault="0028650D" w:rsidP="0028650D">
      <w:pPr>
        <w:pStyle w:val="ListParagraph"/>
        <w:ind w:left="1080"/>
        <w:jc w:val="right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๖.๒ </w:t>
      </w:r>
      <w:r w:rsidRPr="00186AAD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ด้านประสิทธิผล</w:t>
      </w:r>
      <w:r w:rsidRPr="0028650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...</w:t>
      </w:r>
    </w:p>
    <w:p w:rsidR="0028650D" w:rsidRPr="00186AAD" w:rsidRDefault="0028650D" w:rsidP="0028650D">
      <w:pPr>
        <w:pStyle w:val="ListParagraph"/>
        <w:ind w:left="108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-2 -</w:t>
      </w:r>
    </w:p>
    <w:p w:rsidR="00FA127E" w:rsidRDefault="00FA127E" w:rsidP="003D502D">
      <w:pPr>
        <w:pStyle w:val="ListParagraph"/>
        <w:ind w:left="1080"/>
        <w:rPr>
          <w:rFonts w:ascii="TH SarabunIT๙" w:hAnsi="TH SarabunIT๙" w:cs="TH SarabunIT๙"/>
          <w:sz w:val="32"/>
          <w:szCs w:val="32"/>
          <w:lang w:bidi="th-TH"/>
        </w:rPr>
      </w:pPr>
    </w:p>
    <w:p w:rsidR="00167E5C" w:rsidRPr="00186AAD" w:rsidRDefault="00167E5C" w:rsidP="003D502D">
      <w:pPr>
        <w:pStyle w:val="ListParagraph"/>
        <w:ind w:left="1080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๖.๒ </w:t>
      </w:r>
      <w:r w:rsidRPr="00186AAD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>ด้านประสิทธิผล</w:t>
      </w:r>
    </w:p>
    <w:p w:rsidR="00D9413C" w:rsidRPr="00186AAD" w:rsidRDefault="00167E5C" w:rsidP="00873A31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873A31"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(๑)</w:t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การดำเนินโครงการมี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ความเหมาะสม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หรือไม่ เช่น การกำหน</w:t>
      </w:r>
      <w:r w:rsidR="00873A31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ดพื้นที่ดำเนินการ กลุ่มเป้าหมาย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ระยะเวลาดำเนินการ หน่วยรับผิดชอบ วิธีการจัดซื้อจัดจ้าง ฯลฯ</w:t>
      </w:r>
    </w:p>
    <w:p w:rsidR="00167E5C" w:rsidRPr="00186AAD" w:rsidRDefault="00D9413C" w:rsidP="003D502D">
      <w:pPr>
        <w:pStyle w:val="ListParagraph"/>
        <w:ind w:left="1080"/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</w:t>
      </w:r>
    </w:p>
    <w:p w:rsidR="00D9413C" w:rsidRPr="00186AAD" w:rsidRDefault="0028650D" w:rsidP="00D9413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</w:t>
      </w:r>
      <w:r w:rsidR="005F4AC7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</w:t>
      </w:r>
    </w:p>
    <w:p w:rsidR="00D9413C" w:rsidRPr="00186AAD" w:rsidRDefault="00D9413C" w:rsidP="00D9413C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 xml:space="preserve">(๒) 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ผลกระทบ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การดำเนินโครงการด้านต่างๆ เช่นด้านเศรษฐกิจ ด้านสังคมและวัฒนธรรม ด้านสิ่งแวดล้อม เป็นต้น</w:t>
      </w:r>
    </w:p>
    <w:p w:rsidR="00D9413C" w:rsidRPr="00186AAD" w:rsidRDefault="0028650D" w:rsidP="00D9413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......</w:t>
      </w:r>
    </w:p>
    <w:p w:rsidR="00D9413C" w:rsidRPr="00186AAD" w:rsidRDefault="0028650D" w:rsidP="00D9413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</w:t>
      </w:r>
    </w:p>
    <w:p w:rsidR="00D9413C" w:rsidRPr="00186AAD" w:rsidRDefault="00D9413C" w:rsidP="00D9413C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>(๓) ผลผลิตจากโครงการมี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การใช้ประโยชน์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อย่างคุ้มค่าหรือไม่ อย่างไร</w:t>
      </w:r>
    </w:p>
    <w:p w:rsidR="00D9413C" w:rsidRPr="00186AAD" w:rsidRDefault="0028650D" w:rsidP="008F03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..........</w:t>
      </w:r>
    </w:p>
    <w:p w:rsidR="00D9413C" w:rsidRPr="00186AAD" w:rsidRDefault="008F03EB" w:rsidP="008F03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</w:t>
      </w:r>
    </w:p>
    <w:p w:rsidR="00D9413C" w:rsidRPr="00186AAD" w:rsidRDefault="00D9413C" w:rsidP="008F03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cs/>
          <w:lang w:bidi="th-TH"/>
        </w:rPr>
        <w:tab/>
      </w:r>
      <w:r w:rsidRPr="00186AAD">
        <w:rPr>
          <w:cs/>
          <w:lang w:bidi="th-TH"/>
        </w:rPr>
        <w:tab/>
      </w:r>
      <w:r w:rsidRPr="005F4AC7">
        <w:rPr>
          <w:rFonts w:ascii="TH SarabunIT๙" w:hAnsi="TH SarabunIT๙" w:cs="TH SarabunIT๙"/>
          <w:sz w:val="32"/>
          <w:szCs w:val="32"/>
          <w:cs/>
          <w:lang w:bidi="th-TH"/>
        </w:rPr>
        <w:t>(๔) โครงการที่ดำเนินการมี</w:t>
      </w:r>
      <w:r w:rsidRPr="005F4AC7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การจัดระบบบริหารจัดการ</w:t>
      </w:r>
      <w:r w:rsidRPr="005F4AC7">
        <w:rPr>
          <w:rFonts w:ascii="TH SarabunIT๙" w:hAnsi="TH SarabunIT๙" w:cs="TH SarabunIT๙"/>
          <w:sz w:val="32"/>
          <w:szCs w:val="32"/>
          <w:cs/>
          <w:lang w:bidi="th-TH"/>
        </w:rPr>
        <w:t>เพื่อให้เกิดความยั่งยืนต่อเนื่องไป</w:t>
      </w:r>
      <w:r w:rsidR="008F03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</w:t>
      </w:r>
      <w:r w:rsidRPr="005F4AC7">
        <w:rPr>
          <w:rFonts w:ascii="TH SarabunIT๙" w:hAnsi="TH SarabunIT๙" w:cs="TH SarabunIT๙"/>
          <w:sz w:val="32"/>
          <w:szCs w:val="32"/>
          <w:cs/>
          <w:lang w:bidi="th-TH"/>
        </w:rPr>
        <w:t>ในอนาคตหรือไม่ อย่างไร</w:t>
      </w:r>
      <w:r w:rsidR="00186AAD" w:rsidRPr="005F4AC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 w:rsidRPr="005F4AC7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>
        <w:rPr>
          <w:lang w:bidi="th-TH"/>
        </w:rPr>
        <w:tab/>
      </w:r>
      <w:r w:rsidR="00186AAD">
        <w:rPr>
          <w:lang w:bidi="th-TH"/>
        </w:rPr>
        <w:tab/>
      </w:r>
      <w:r w:rsidR="00186AAD">
        <w:rPr>
          <w:lang w:bidi="th-TH"/>
        </w:rPr>
        <w:tab/>
        <w:t xml:space="preserve"> </w:t>
      </w:r>
      <w:r w:rsidR="00186AAD">
        <w:rPr>
          <w:lang w:bidi="th-TH"/>
        </w:rPr>
        <w:tab/>
      </w:r>
      <w:r w:rsidR="00186AAD">
        <w:rPr>
          <w:lang w:bidi="th-TH"/>
        </w:rPr>
        <w:tab/>
      </w:r>
      <w:r w:rsidR="00186AAD">
        <w:rPr>
          <w:lang w:bidi="th-TH"/>
        </w:rPr>
        <w:tab/>
      </w:r>
      <w:r w:rsidR="00186AAD">
        <w:rPr>
          <w:lang w:bidi="th-TH"/>
        </w:rPr>
        <w:tab/>
      </w:r>
      <w:r w:rsidR="00186AAD">
        <w:rPr>
          <w:lang w:bidi="th-TH"/>
        </w:rPr>
        <w:tab/>
      </w:r>
      <w:r w:rsidR="008F03EB">
        <w:rPr>
          <w:rFonts w:hint="cs"/>
          <w:cs/>
          <w:lang w:bidi="th-TH"/>
        </w:rPr>
        <w:tab/>
      </w:r>
      <w:r w:rsidR="008F03EB">
        <w:rPr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....................................................................................................................................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..............</w:t>
      </w:r>
    </w:p>
    <w:p w:rsidR="00D9413C" w:rsidRPr="00186AAD" w:rsidRDefault="008F03EB" w:rsidP="008F03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</w:t>
      </w:r>
      <w:r w:rsid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</w:t>
      </w:r>
      <w:r w:rsidR="00186AAD">
        <w:rPr>
          <w:rFonts w:ascii="TH SarabunIT๙" w:hAnsi="TH SarabunIT๙" w:cs="TH SarabunIT๙"/>
          <w:sz w:val="32"/>
          <w:szCs w:val="32"/>
          <w:cs/>
          <w:lang w:bidi="th-TH"/>
        </w:rPr>
        <w:t>....</w:t>
      </w:r>
    </w:p>
    <w:p w:rsidR="00186AAD" w:rsidRDefault="00D9413C" w:rsidP="00D9413C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>(๕) กลุ่มเป้าหมาย</w:t>
      </w:r>
      <w:r w:rsidRPr="00186AAD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ผู้มีส่วนได้ส่วนเสียของโครงการมี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ความพึงพอใจ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ต่อการดำเนินโครงการหรือไม่ อย่างไร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D9413C" w:rsidRPr="00186AAD" w:rsidRDefault="008F03EB" w:rsidP="008F03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...................</w:t>
      </w:r>
    </w:p>
    <w:p w:rsidR="00D9413C" w:rsidRPr="00186AAD" w:rsidRDefault="008F03EB" w:rsidP="008F03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</w:t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..................</w:t>
      </w:r>
    </w:p>
    <w:p w:rsidR="00186AAD" w:rsidRDefault="00D9413C" w:rsidP="008F03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  <w:t>(๖) ผลจาการดำเนินโครงการมีส่วนช่วยใน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การขับเคลื่อนประเด็นยุทธศาสตร์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ของจังหวัด</w:t>
      </w:r>
      <w:r w:rsidRPr="00186AAD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กลุ่มจังหวัดหรือไม่ อย่างไร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  <w:t xml:space="preserve">   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F03E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8F03EB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…………………………………………………………………………………………………………………</w:t>
      </w:r>
      <w:r w:rsidR="008F03EB"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…………….</w:t>
      </w:r>
    </w:p>
    <w:p w:rsidR="00186AAD" w:rsidRDefault="008F03EB" w:rsidP="008F03EB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186AAD">
        <w:rPr>
          <w:rFonts w:ascii="TH SarabunIT๙" w:hAnsi="TH SarabunIT๙" w:cs="TH SarabunIT๙"/>
          <w:sz w:val="32"/>
          <w:szCs w:val="32"/>
          <w:lang w:bidi="th-TH"/>
        </w:rPr>
        <w:t>………………………</w:t>
      </w:r>
      <w:r w:rsidR="002C6285">
        <w:rPr>
          <w:rFonts w:ascii="TH SarabunIT๙" w:hAnsi="TH SarabunIT๙" w:cs="TH SarabunIT๙"/>
          <w:sz w:val="32"/>
          <w:szCs w:val="32"/>
          <w:lang w:bidi="th-TH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</w:t>
      </w:r>
      <w:r w:rsidR="002C6285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</w:p>
    <w:p w:rsidR="008F03EB" w:rsidRDefault="008F03EB" w:rsidP="008F03EB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8F03EB" w:rsidRDefault="008F03EB" w:rsidP="008F03EB">
      <w:pPr>
        <w:tabs>
          <w:tab w:val="left" w:pos="1418"/>
        </w:tabs>
        <w:jc w:val="right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(๗) </w:t>
      </w:r>
      <w:r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การขยายผล</w:t>
      </w:r>
      <w:r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  <w:lang w:bidi="th-TH"/>
        </w:rPr>
        <w:t>ต่อยอด</w:t>
      </w:r>
      <w:r w:rsidRPr="008F03E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...</w:t>
      </w:r>
    </w:p>
    <w:p w:rsidR="008F03EB" w:rsidRPr="00186AAD" w:rsidRDefault="008F03EB" w:rsidP="008F03EB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- 3 -</w:t>
      </w:r>
    </w:p>
    <w:p w:rsidR="00557516" w:rsidRDefault="00D9413C" w:rsidP="00D9413C">
      <w:pPr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92E92"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D9413C" w:rsidRPr="00186AAD" w:rsidRDefault="00557516" w:rsidP="00D9413C">
      <w:pPr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F4AC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(๗) </w:t>
      </w:r>
      <w:r w:rsidR="00D9413C" w:rsidRPr="00186AAD">
        <w:rPr>
          <w:rFonts w:ascii="TH SarabunIT๙" w:hAnsi="TH SarabunIT๙" w:cs="TH SarabunIT๙"/>
          <w:i/>
          <w:iCs/>
          <w:sz w:val="32"/>
          <w:szCs w:val="32"/>
          <w:u w:val="single"/>
          <w:cs/>
          <w:lang w:bidi="th-TH"/>
        </w:rPr>
        <w:t>การขยายผล</w:t>
      </w:r>
      <w:r w:rsidR="005F4AC7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  <w:lang w:bidi="th-TH"/>
        </w:rPr>
        <w:t>ต่อยอด</w:t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โครงการในระยะต่อไป(ถ้ามี)</w:t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:rsidR="007D4469" w:rsidRPr="00186AAD" w:rsidRDefault="00C92E92" w:rsidP="008F03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</w:t>
      </w:r>
      <w:r w:rsidR="00F7254C">
        <w:rPr>
          <w:rFonts w:ascii="TH SarabunIT๙" w:hAnsi="TH SarabunIT๙" w:cs="TH SarabunIT๙"/>
          <w:sz w:val="32"/>
          <w:szCs w:val="32"/>
          <w:cs/>
          <w:lang w:bidi="th-TH"/>
        </w:rPr>
        <w:t>..................</w:t>
      </w:r>
      <w:r w:rsidR="005574E6">
        <w:rPr>
          <w:rFonts w:ascii="TH SarabunIT๙" w:hAnsi="TH SarabunIT๙" w:cs="TH SarabunIT๙"/>
          <w:sz w:val="32"/>
          <w:szCs w:val="32"/>
          <w:lang w:bidi="th-TH"/>
        </w:rPr>
        <w:t>........</w:t>
      </w:r>
      <w:r w:rsidR="008B3A3D">
        <w:rPr>
          <w:rFonts w:ascii="TH SarabunIT๙" w:hAnsi="TH SarabunIT๙" w:cs="TH SarabunIT๙"/>
          <w:sz w:val="32"/>
          <w:szCs w:val="32"/>
          <w:lang w:bidi="th-TH"/>
        </w:rPr>
        <w:t>..</w:t>
      </w:r>
      <w:r w:rsidR="008F03EB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...................................................................................................................................</w:t>
      </w:r>
      <w:r w:rsidR="008F03EB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</w:t>
      </w:r>
      <w:r w:rsidR="00F7254C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</w:p>
    <w:p w:rsidR="00D9413C" w:rsidRPr="00186AAD" w:rsidRDefault="007D4469" w:rsidP="008F03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186A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5F4AC7">
        <w:rPr>
          <w:rFonts w:ascii="TH SarabunIT๙" w:hAnsi="TH SarabunIT๙" w:cs="TH SarabunIT๙"/>
          <w:sz w:val="32"/>
          <w:szCs w:val="32"/>
          <w:cs/>
          <w:lang w:bidi="th-TH"/>
        </w:rPr>
        <w:t>(๘) ข้อคิดเห็น/ข้อเสนอแนะ</w:t>
      </w:r>
    </w:p>
    <w:p w:rsidR="00D9413C" w:rsidRDefault="00F7254C" w:rsidP="008F03E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9413C" w:rsidRPr="00186AAD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lang w:bidi="th-TH"/>
        </w:rPr>
        <w:t>............</w:t>
      </w:r>
      <w:r w:rsidR="008B3A3D">
        <w:rPr>
          <w:rFonts w:ascii="TH SarabunIT๙" w:hAnsi="TH SarabunIT๙" w:cs="TH SarabunIT๙"/>
          <w:sz w:val="32"/>
          <w:szCs w:val="32"/>
          <w:lang w:bidi="th-TH"/>
        </w:rPr>
        <w:t>.</w:t>
      </w:r>
    </w:p>
    <w:p w:rsidR="00F7254C" w:rsidRDefault="008F03EB" w:rsidP="008F03EB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 w:rsidR="00F7254C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</w:t>
      </w:r>
      <w:r w:rsidR="00F7254C"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……………………………………………………….</w:t>
      </w:r>
      <w:bookmarkEnd w:id="0"/>
    </w:p>
    <w:p w:rsidR="008F03EB" w:rsidRDefault="008F03EB" w:rsidP="008F03EB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  <w:lang w:bidi="th-TH"/>
        </w:rPr>
      </w:pPr>
    </w:p>
    <w:p w:rsidR="008F03EB" w:rsidRPr="00186AAD" w:rsidRDefault="008F03EB" w:rsidP="008F03EB">
      <w:pPr>
        <w:tabs>
          <w:tab w:val="left" w:pos="1418"/>
        </w:tabs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**********************************</w:t>
      </w:r>
      <w:bookmarkStart w:id="1" w:name="_GoBack"/>
      <w:bookmarkEnd w:id="1"/>
    </w:p>
    <w:sectPr w:rsidR="008F03EB" w:rsidRPr="00186AAD" w:rsidSect="0028650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4630"/>
    <w:multiLevelType w:val="hybridMultilevel"/>
    <w:tmpl w:val="7F38FE98"/>
    <w:lvl w:ilvl="0" w:tplc="B8867F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B8000C"/>
    <w:multiLevelType w:val="hybridMultilevel"/>
    <w:tmpl w:val="0FA8E628"/>
    <w:lvl w:ilvl="0" w:tplc="231A02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1C"/>
    <w:rsid w:val="000615A9"/>
    <w:rsid w:val="00065DEF"/>
    <w:rsid w:val="001218C3"/>
    <w:rsid w:val="00167E5C"/>
    <w:rsid w:val="00186AAD"/>
    <w:rsid w:val="0024196F"/>
    <w:rsid w:val="0028650D"/>
    <w:rsid w:val="002C6285"/>
    <w:rsid w:val="003355C7"/>
    <w:rsid w:val="00366C35"/>
    <w:rsid w:val="003C0653"/>
    <w:rsid w:val="003D502D"/>
    <w:rsid w:val="004C4318"/>
    <w:rsid w:val="00505FDA"/>
    <w:rsid w:val="005574E6"/>
    <w:rsid w:val="00557516"/>
    <w:rsid w:val="005B231C"/>
    <w:rsid w:val="005F4AC7"/>
    <w:rsid w:val="007D4469"/>
    <w:rsid w:val="007F2FE0"/>
    <w:rsid w:val="00873A31"/>
    <w:rsid w:val="008B3A3D"/>
    <w:rsid w:val="008F03EB"/>
    <w:rsid w:val="009A7A7D"/>
    <w:rsid w:val="00C86955"/>
    <w:rsid w:val="00C92E92"/>
    <w:rsid w:val="00D9413C"/>
    <w:rsid w:val="00E00B63"/>
    <w:rsid w:val="00F7254C"/>
    <w:rsid w:val="00FA127E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0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7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5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0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7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5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4063-B104-411C-9D7B-914547DC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shiitake</cp:lastModifiedBy>
  <cp:revision>30</cp:revision>
  <cp:lastPrinted>2017-05-23T06:25:00Z</cp:lastPrinted>
  <dcterms:created xsi:type="dcterms:W3CDTF">2017-05-23T03:27:00Z</dcterms:created>
  <dcterms:modified xsi:type="dcterms:W3CDTF">2017-05-23T07:21:00Z</dcterms:modified>
</cp:coreProperties>
</file>