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74" w:rsidRPr="005F4AC7" w:rsidRDefault="0017400A" w:rsidP="000A167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Hlk483308065"/>
      <w:r w:rsidRPr="0017400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5038725</wp:posOffset>
                </wp:positionH>
                <wp:positionV relativeFrom="paragraph">
                  <wp:posOffset>-657225</wp:posOffset>
                </wp:positionV>
                <wp:extent cx="1362075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00A" w:rsidRDefault="0017400A"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สำหรับหน่วยดำเนินงานร่วม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75pt;margin-top:-51.75pt;width:10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" filled="f" stroked="f">
                <v:textbox>
                  <w:txbxContent>
                    <w:p w:rsidR="0017400A" w:rsidRDefault="0017400A">
                      <w:r>
                        <w:rPr>
                          <w:rFonts w:hint="cs"/>
                          <w:cs/>
                          <w:lang w:bidi="th-TH"/>
                        </w:rPr>
                        <w:t>สำหรับหน่วยดำเนินงานร่วม</w:t>
                      </w:r>
                    </w:p>
                  </w:txbxContent>
                </v:textbox>
              </v:shape>
            </w:pict>
          </mc:Fallback>
        </mc:AlternateContent>
      </w:r>
      <w:r w:rsidR="000A1674" w:rsidRPr="002C6285"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61C67" wp14:editId="17BC5BB6">
                <wp:simplePos x="0" y="0"/>
                <wp:positionH relativeFrom="column">
                  <wp:posOffset>4943475</wp:posOffset>
                </wp:positionH>
                <wp:positionV relativeFrom="paragraph">
                  <wp:posOffset>-419100</wp:posOffset>
                </wp:positionV>
                <wp:extent cx="140970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1674" w:rsidRDefault="000A1674" w:rsidP="000A1674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ระดับกิจกรรม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89.25pt;margin-top:-33pt;width:111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" fillcolor="window" strokeweight=".5pt">
                <v:textbox>
                  <w:txbxContent>
                    <w:p w:rsidR="000A1674" w:rsidRDefault="000A1674" w:rsidP="000A1674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ระดับกิจกรรม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="000A167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</w:t>
      </w:r>
      <w:r w:rsidR="000A16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บบรายงานผลการดำเนิน</w:t>
      </w:r>
      <w:r w:rsidR="000A167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กิจกรรม</w:t>
      </w:r>
      <w:r w:rsidR="00794D1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ภายใต้โครงการ</w:t>
      </w:r>
      <w:r w:rsidR="000A1674" w:rsidRPr="005F4A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ตามแผนปฎิบัติราชการกลุ่มจังหวัดภาคเหนือตอนบน ๑ </w:t>
      </w:r>
    </w:p>
    <w:p w:rsidR="000A1674" w:rsidRPr="005F4AC7" w:rsidRDefault="000A1674" w:rsidP="000A167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F4A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ประจำปีงบประมาณ</w:t>
      </w:r>
      <w:r w:rsidRPr="005F4AC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F4AC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พ.ศ. </w:t>
      </w:r>
      <w:r w:rsidRPr="005F4A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๒๕๕๙</w:t>
      </w:r>
    </w:p>
    <w:p w:rsidR="000A1674" w:rsidRPr="00186AAD" w:rsidRDefault="000A1674" w:rsidP="000A1674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0A1674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ชื่อกิจกรรม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 w:rsidR="007660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……………………………………………………………………………………………………………………………….</w:t>
      </w:r>
    </w:p>
    <w:p w:rsidR="000A1674" w:rsidRPr="00186AAD" w:rsidRDefault="000A1674" w:rsidP="000A1674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วัตถุประสงค์ของกิจกรรม</w:t>
      </w:r>
      <w:r w:rsidR="007660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๒.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ลักษณะของกิจกรรม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และผลการดำเนินงาน</w:t>
      </w:r>
      <w:r w:rsidR="007660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๓.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ระยะเวลาและสถานที่ดำเนินการ</w:t>
      </w:r>
      <w:r w:rsidR="007660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๔.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มีความสอดคล้องกับวิสัยทัศน์</w:t>
      </w:r>
      <w:r w:rsidRPr="00186AAD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ประเด็นยุทธศาสตร์ของจังหวัด</w:t>
      </w:r>
      <w:r w:rsidRPr="00186AAD">
        <w:rPr>
          <w:rFonts w:ascii="TH SarabunIT๙" w:hAnsi="TH SarabunIT๙" w:cs="TH SarabunIT๙"/>
          <w:sz w:val="32"/>
          <w:szCs w:val="32"/>
          <w:lang w:bidi="th-TH"/>
        </w:rPr>
        <w:t>/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กลุ่มจังหวัด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อย่างไร</w:t>
      </w:r>
    </w:p>
    <w:p w:rsidR="000A1674" w:rsidRDefault="000A1674" w:rsidP="000A1674">
      <w:pPr>
        <w:pStyle w:val="ListParagraph"/>
        <w:ind w:left="1080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</w:t>
      </w:r>
    </w:p>
    <w:p w:rsidR="000A1674" w:rsidRPr="00186AAD" w:rsidRDefault="00766038" w:rsidP="00766038">
      <w:pPr>
        <w:tabs>
          <w:tab w:val="left" w:pos="1092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</w:t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</w:t>
      </w:r>
    </w:p>
    <w:p w:rsidR="00766038" w:rsidRDefault="000A1674" w:rsidP="000A1674">
      <w:pPr>
        <w:rPr>
          <w:rFonts w:ascii="TH SarabunIT๙" w:hAnsi="TH SarabunIT๙" w:cs="TH SarabunIT๙" w:hint="cs"/>
          <w:sz w:val="32"/>
          <w:szCs w:val="32"/>
          <w:lang w:bidi="th-TH"/>
        </w:rPr>
      </w:pPr>
      <w:r w:rsidRPr="00186AAD">
        <w:rPr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๕.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มีความ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สอดคล้องกับสภาพปัญหา เป็นกิจกรรม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ต่อยอด หรือมาจากความต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้องการของประชาชนในพื้นที่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อย่างไร</w:t>
      </w:r>
    </w:p>
    <w:p w:rsidR="000A1674" w:rsidRPr="00186AAD" w:rsidRDefault="00766038" w:rsidP="00766038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</w:t>
      </w:r>
      <w:r w:rsidR="000A1674">
        <w:rPr>
          <w:rFonts w:ascii="TH SarabunIT๙" w:hAnsi="TH SarabunIT๙" w:cs="TH SarabunIT๙"/>
          <w:sz w:val="32"/>
          <w:szCs w:val="32"/>
          <w:lang w:bidi="th-TH"/>
        </w:rPr>
        <w:t>........................</w:t>
      </w:r>
    </w:p>
    <w:p w:rsidR="000A1674" w:rsidRPr="00186AAD" w:rsidRDefault="00766038" w:rsidP="00766038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0A1674">
        <w:rPr>
          <w:rFonts w:ascii="TH SarabunIT๙" w:hAnsi="TH SarabunIT๙" w:cs="TH SarabunIT๙"/>
          <w:sz w:val="32"/>
          <w:szCs w:val="32"/>
          <w:lang w:bidi="th-TH"/>
        </w:rPr>
        <w:t>...........................</w:t>
      </w:r>
    </w:p>
    <w:p w:rsidR="000A1674" w:rsidRPr="00186AAD" w:rsidRDefault="000A1674" w:rsidP="000A1674">
      <w:pPr>
        <w:ind w:left="720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ผลสัมฤทธิ์ของกิจกรรม</w:t>
      </w:r>
    </w:p>
    <w:p w:rsidR="000A1674" w:rsidRPr="00186AAD" w:rsidRDefault="000A1674" w:rsidP="000A1674">
      <w:pPr>
        <w:pStyle w:val="ListParagraph"/>
        <w:ind w:left="1080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๖.๑ </w:t>
      </w:r>
      <w:r w:rsidRPr="00186AAD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ด้านประสิทธิภาพ</w:t>
      </w:r>
    </w:p>
    <w:p w:rsidR="000A1674" w:rsidRPr="00186AAD" w:rsidRDefault="000A1674" w:rsidP="000A16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86AAD"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(๑) 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ได้รับจัดสรรงบประมาณ จำนวน .................. บาท ในการดำเนินการจริงใช้งบประมาณ จำนวน................. บาท</w:t>
      </w:r>
    </w:p>
    <w:p w:rsidR="000A1674" w:rsidRPr="00186AAD" w:rsidRDefault="000A1674" w:rsidP="000A16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ระยะเวลาตามแผนการดำเนินการ (เริ่มต้น-สิ้นสุด).......................... ดำเนินการจริง (เริ่มต้น-สิ้นสุด)........................</w:t>
      </w:r>
    </w:p>
    <w:p w:rsidR="000A1674" w:rsidRPr="00186AAD" w:rsidRDefault="000A1674" w:rsidP="000A16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(๓)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เป้าหมายกิจกรรม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กำหนดเป้าหมายไว้ .............. สามารถดำเนินการได้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</w:t>
      </w:r>
      <w:r w:rsidR="0076603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(๔)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ปัญหาอุปสรรคในการดำเนิน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กิจกรรม</w:t>
      </w:r>
      <w:r w:rsidR="00766038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</w:t>
      </w:r>
    </w:p>
    <w:p w:rsidR="000A1674" w:rsidRDefault="000A1674" w:rsidP="000A1674">
      <w:pPr>
        <w:rPr>
          <w:rFonts w:ascii="TH SarabunIT๙" w:hAnsi="TH SarabunIT๙" w:cs="TH SarabunIT๙" w:hint="cs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>(๕) การดำเนินการแก้ไขปัญหาอุปสรรคของหน่วยงาน</w:t>
      </w:r>
      <w:r w:rsidR="00766038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</w:t>
      </w:r>
      <w:r w:rsidR="00766038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</w:p>
    <w:p w:rsidR="00766038" w:rsidRDefault="00766038" w:rsidP="00766038">
      <w:pPr>
        <w:pStyle w:val="ListParagraph"/>
        <w:ind w:left="1080"/>
        <w:jc w:val="right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๖.๒ </w:t>
      </w:r>
      <w:r w:rsidRPr="00186AAD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ด้านประสิทธิผล</w:t>
      </w:r>
      <w:r w:rsidRPr="007660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...</w:t>
      </w:r>
    </w:p>
    <w:p w:rsidR="00766038" w:rsidRDefault="00766038" w:rsidP="00766038">
      <w:pPr>
        <w:pStyle w:val="ListParagraph"/>
        <w:ind w:left="1080"/>
        <w:jc w:val="center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766038" w:rsidRPr="00186AAD" w:rsidRDefault="00766038" w:rsidP="00766038">
      <w:pPr>
        <w:pStyle w:val="ListParagraph"/>
        <w:ind w:left="10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- 2 -</w:t>
      </w:r>
    </w:p>
    <w:p w:rsidR="000A1674" w:rsidRDefault="000A1674" w:rsidP="000A1674">
      <w:pPr>
        <w:pStyle w:val="ListParagraph"/>
        <w:ind w:left="1080"/>
        <w:rPr>
          <w:rFonts w:ascii="TH SarabunIT๙" w:hAnsi="TH SarabunIT๙" w:cs="TH SarabunIT๙"/>
          <w:sz w:val="32"/>
          <w:szCs w:val="32"/>
          <w:lang w:bidi="th-TH"/>
        </w:rPr>
      </w:pPr>
    </w:p>
    <w:p w:rsidR="000A1674" w:rsidRPr="00186AAD" w:rsidRDefault="000A1674" w:rsidP="000A1674">
      <w:pPr>
        <w:pStyle w:val="ListParagraph"/>
        <w:ind w:left="1080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๖.๒ </w:t>
      </w:r>
      <w:r w:rsidRPr="00186AAD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ด้านประสิทธิผล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(๑)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ความเหมาะสม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หรือไม่ เช่น การกำหนดพื้นที่ดำเนินการ กลุ่มเป้าหมายระยะเวลาดำเนินการ หน่วยรับผิดชอบ วิธีการจัดซื้อจัดจ้าง ฯลฯ</w:t>
      </w:r>
    </w:p>
    <w:p w:rsidR="000A1674" w:rsidRPr="00186AAD" w:rsidRDefault="000A1674" w:rsidP="000A1674">
      <w:pPr>
        <w:pStyle w:val="ListParagraph"/>
        <w:ind w:left="1080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</w:t>
      </w:r>
    </w:p>
    <w:p w:rsidR="000A1674" w:rsidRPr="00186AAD" w:rsidRDefault="00766038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</w:t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</w:t>
      </w:r>
      <w:r w:rsidR="000A167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(๒) 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ผลกระทบ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ด้านต่างๆ เช่นด้านเศรษฐกิจ ด้านสังคมและวัฒนธรรม ด้านสิ่งแวดล้อม เป็นต้น</w:t>
      </w:r>
    </w:p>
    <w:p w:rsidR="000A1674" w:rsidRPr="00186AAD" w:rsidRDefault="00766038" w:rsidP="0076603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</w:t>
      </w:r>
    </w:p>
    <w:p w:rsidR="000A1674" w:rsidRPr="00186AAD" w:rsidRDefault="00766038" w:rsidP="0076603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ผลผลิตจากกิจกรรม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การใช้ประโยชน์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อย่างคุ้มค่าหรือไม่ อย่างไร</w:t>
      </w:r>
    </w:p>
    <w:p w:rsidR="000A1674" w:rsidRPr="00186AAD" w:rsidRDefault="00766038" w:rsidP="0076603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</w:t>
      </w:r>
      <w:r w:rsidR="000A1674">
        <w:rPr>
          <w:rFonts w:ascii="TH SarabunIT๙" w:hAnsi="TH SarabunIT๙" w:cs="TH SarabunIT๙"/>
          <w:sz w:val="32"/>
          <w:szCs w:val="32"/>
          <w:lang w:bidi="th-TH"/>
        </w:rPr>
        <w:t>....</w:t>
      </w:r>
    </w:p>
    <w:p w:rsidR="000A1674" w:rsidRPr="00186AAD" w:rsidRDefault="00766038" w:rsidP="0076603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</w:t>
      </w:r>
    </w:p>
    <w:p w:rsidR="000A1674" w:rsidRPr="00186AAD" w:rsidRDefault="000A1674" w:rsidP="0076603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cs/>
          <w:lang w:bidi="th-TH"/>
        </w:rPr>
        <w:tab/>
      </w:r>
      <w:r w:rsidRPr="00186AAD">
        <w:rPr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(๔) กิจกรรม</w:t>
      </w:r>
      <w:r w:rsidRPr="005F4AC7">
        <w:rPr>
          <w:rFonts w:ascii="TH SarabunIT๙" w:hAnsi="TH SarabunIT๙" w:cs="TH SarabunIT๙"/>
          <w:sz w:val="32"/>
          <w:szCs w:val="32"/>
          <w:cs/>
          <w:lang w:bidi="th-TH"/>
        </w:rPr>
        <w:t>ที่ดำเนินการมี</w:t>
      </w:r>
      <w:r w:rsidRPr="005F4AC7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การจัดระบบบริหารจัดการ</w:t>
      </w:r>
      <w:r w:rsidRPr="005F4AC7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เพื่อให้เกิดความยั่งยืนต่อเนื่องไปในอนาคตหรือไม่ อย่างไร</w:t>
      </w:r>
      <w:r w:rsidRPr="005F4AC7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F4AC7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  <w:t xml:space="preserve"> </w:t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  <w:t xml:space="preserve"> </w:t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 w:rsidR="00766038">
        <w:rPr>
          <w:rFonts w:hint="cs"/>
          <w:cs/>
          <w:lang w:bidi="th-TH"/>
        </w:rPr>
        <w:tab/>
      </w:r>
      <w:r w:rsidR="00766038">
        <w:rPr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..............</w:t>
      </w:r>
    </w:p>
    <w:p w:rsidR="000A1674" w:rsidRPr="00186AAD" w:rsidRDefault="00766038" w:rsidP="0076603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</w:t>
      </w:r>
      <w:r w:rsidR="000A167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</w:t>
      </w:r>
      <w:r w:rsidR="000A167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</w:p>
    <w:p w:rsidR="000A1674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>(๕) กลุ่มเป้าหมาย</w:t>
      </w:r>
      <w:r w:rsidRPr="00186AAD">
        <w:rPr>
          <w:rFonts w:ascii="TH SarabunIT๙" w:hAnsi="TH SarabunIT๙" w:cs="TH SarabunIT๙"/>
          <w:sz w:val="32"/>
          <w:szCs w:val="32"/>
          <w:lang w:bidi="th-TH"/>
        </w:rPr>
        <w:t>/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ผู้มีส่วนได้ส่วนเสียของกิจกรรม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ความพึงพอใจ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ต่อการดำเนินกิจกรรม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หรือไม่ อย่างไร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0A1674" w:rsidRPr="00186AAD" w:rsidRDefault="00766038" w:rsidP="0076603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</w:t>
      </w:r>
      <w:r w:rsidR="000A1674">
        <w:rPr>
          <w:rFonts w:ascii="TH SarabunIT๙" w:hAnsi="TH SarabunIT๙" w:cs="TH SarabunIT๙"/>
          <w:sz w:val="32"/>
          <w:szCs w:val="32"/>
          <w:lang w:bidi="th-TH"/>
        </w:rPr>
        <w:t>.............</w:t>
      </w:r>
    </w:p>
    <w:p w:rsidR="000A1674" w:rsidRPr="00186AAD" w:rsidRDefault="00766038" w:rsidP="0076603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</w:t>
      </w:r>
      <w:r w:rsidR="000A1674">
        <w:rPr>
          <w:rFonts w:ascii="TH SarabunIT๙" w:hAnsi="TH SarabunIT๙" w:cs="TH SarabunIT๙"/>
          <w:sz w:val="32"/>
          <w:szCs w:val="32"/>
          <w:lang w:bidi="th-TH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</w:t>
      </w:r>
      <w:r w:rsidR="000A1674">
        <w:rPr>
          <w:rFonts w:ascii="TH SarabunIT๙" w:hAnsi="TH SarabunIT๙" w:cs="TH SarabunIT๙"/>
          <w:sz w:val="32"/>
          <w:szCs w:val="32"/>
          <w:lang w:bidi="th-TH"/>
        </w:rPr>
        <w:t>...........</w:t>
      </w:r>
    </w:p>
    <w:p w:rsidR="000A1674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(๖) ผลจาการดำเนินกิจกรรม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มีส่วนช่วยใน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การขับเคลื่อนประเด็นยุทธศาสตร์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ของจังหวัด</w:t>
      </w:r>
      <w:r w:rsidRPr="00186AAD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กลุ่มจังหวัดหรือไม่ อย่างไร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0A1674" w:rsidRDefault="000A1674" w:rsidP="0076603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>…………………………………………………………………………………………………………………………………</w:t>
      </w:r>
    </w:p>
    <w:p w:rsidR="000A1674" w:rsidRDefault="00766038" w:rsidP="00766038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1674">
        <w:rPr>
          <w:rFonts w:ascii="TH SarabunIT๙" w:hAnsi="TH SarabunIT๙" w:cs="TH SarabunIT๙"/>
          <w:sz w:val="32"/>
          <w:szCs w:val="32"/>
          <w:lang w:bidi="th-TH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="000A1674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</w:t>
      </w:r>
    </w:p>
    <w:p w:rsidR="00766038" w:rsidRDefault="00766038" w:rsidP="00766038">
      <w:pPr>
        <w:tabs>
          <w:tab w:val="left" w:pos="1418"/>
        </w:tabs>
        <w:jc w:val="right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(๗) 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การขยายผล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  <w:lang w:bidi="th-TH"/>
        </w:rPr>
        <w:t>ต่อยอด</w:t>
      </w:r>
      <w:r w:rsidRPr="007660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...</w:t>
      </w:r>
    </w:p>
    <w:p w:rsidR="00766038" w:rsidRPr="00186AAD" w:rsidRDefault="00766038" w:rsidP="00766038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- 3 -</w:t>
      </w:r>
      <w:bookmarkStart w:id="1" w:name="_GoBack"/>
      <w:bookmarkEnd w:id="1"/>
    </w:p>
    <w:p w:rsidR="000A1674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(๗) 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การขยายผล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  <w:lang w:bidi="th-TH"/>
        </w:rPr>
        <w:t>ต่อยอด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กิจกรรม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ในระยะต่อไป(ถ้ามี)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........</w:t>
      </w:r>
      <w:r w:rsidR="00F34BD3">
        <w:rPr>
          <w:rFonts w:ascii="TH SarabunIT๙" w:hAnsi="TH SarabunIT๙" w:cs="TH SarabunIT๙"/>
          <w:sz w:val="32"/>
          <w:szCs w:val="32"/>
          <w:lang w:bidi="th-TH"/>
        </w:rPr>
        <w:t>........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(๘) ข้อคิดเห็น/ข้อเสนอแนะ</w:t>
      </w:r>
    </w:p>
    <w:p w:rsidR="000A1674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............</w:t>
      </w:r>
      <w:r w:rsidR="00F34BD3">
        <w:rPr>
          <w:rFonts w:ascii="TH SarabunIT๙" w:hAnsi="TH SarabunIT๙" w:cs="TH SarabunIT๙"/>
          <w:sz w:val="32"/>
          <w:szCs w:val="32"/>
          <w:lang w:bidi="th-TH"/>
        </w:rPr>
        <w:t>.......</w:t>
      </w:r>
    </w:p>
    <w:p w:rsidR="000A1674" w:rsidRPr="00186AAD" w:rsidRDefault="000A1674" w:rsidP="000A167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……………………………………………………………………………………………………………………….</w:t>
      </w:r>
      <w:bookmarkEnd w:id="0"/>
    </w:p>
    <w:p w:rsidR="0024196F" w:rsidRPr="000A1674" w:rsidRDefault="0024196F">
      <w:pPr>
        <w:rPr>
          <w:rFonts w:ascii="TH SarabunIT๙" w:hAnsi="TH SarabunIT๙" w:cs="TH SarabunIT๙"/>
          <w:sz w:val="32"/>
          <w:szCs w:val="32"/>
        </w:rPr>
      </w:pPr>
    </w:p>
    <w:sectPr w:rsidR="0024196F" w:rsidRPr="000A1674" w:rsidSect="007660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4630"/>
    <w:multiLevelType w:val="hybridMultilevel"/>
    <w:tmpl w:val="7F38FE98"/>
    <w:lvl w:ilvl="0" w:tplc="B8867F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B2"/>
    <w:rsid w:val="000A1674"/>
    <w:rsid w:val="0017400A"/>
    <w:rsid w:val="001F30F5"/>
    <w:rsid w:val="0024196F"/>
    <w:rsid w:val="00505FDA"/>
    <w:rsid w:val="00766038"/>
    <w:rsid w:val="00794D13"/>
    <w:rsid w:val="00BE6EB2"/>
    <w:rsid w:val="00F34BD3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shiitake</cp:lastModifiedBy>
  <cp:revision>7</cp:revision>
  <cp:lastPrinted>2017-05-23T06:25:00Z</cp:lastPrinted>
  <dcterms:created xsi:type="dcterms:W3CDTF">2017-05-23T06:04:00Z</dcterms:created>
  <dcterms:modified xsi:type="dcterms:W3CDTF">2017-05-23T07:27:00Z</dcterms:modified>
</cp:coreProperties>
</file>