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A4" w:rsidRPr="00B333AA" w:rsidRDefault="00691B72" w:rsidP="00691B72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333AA">
        <w:rPr>
          <w:rFonts w:ascii="TH SarabunIT๙" w:hAnsi="TH SarabunIT๙" w:cs="TH SarabunIT๙"/>
          <w:b/>
          <w:bCs/>
          <w:sz w:val="30"/>
          <w:szCs w:val="30"/>
          <w:cs/>
        </w:rPr>
        <w:t>แบบฟอร์มแผนการปฏิบัติงาน</w:t>
      </w:r>
      <w:r w:rsidR="00C41AA4" w:rsidRPr="00C41AA4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โครงการตามแผนปฏิบัติราชการประจำปีของกลุ่มจังหวัดภาคเหนือตอนบน 1</w:t>
      </w:r>
      <w:r w:rsidR="00C41AA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C41AA4" w:rsidRPr="00C41AA4">
        <w:rPr>
          <w:rFonts w:ascii="TH SarabunIT๙" w:hAnsi="TH SarabunIT๙" w:cs="TH SarabunIT๙"/>
          <w:b/>
          <w:bCs/>
          <w:sz w:val="30"/>
          <w:szCs w:val="30"/>
          <w:cs/>
        </w:rPr>
        <w:t>ประจำปีงบประมาณ พ.ศ.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701"/>
        <w:gridCol w:w="1418"/>
        <w:gridCol w:w="1559"/>
        <w:gridCol w:w="1417"/>
        <w:gridCol w:w="1701"/>
        <w:gridCol w:w="1418"/>
        <w:gridCol w:w="1559"/>
        <w:gridCol w:w="1418"/>
      </w:tblGrid>
      <w:tr w:rsidR="00993B9E" w:rsidRPr="00B333AA" w:rsidTr="004A7D28">
        <w:tc>
          <w:tcPr>
            <w:tcW w:w="2376" w:type="dxa"/>
            <w:vMerge w:val="restart"/>
            <w:vAlign w:val="center"/>
          </w:tcPr>
          <w:p w:rsidR="00993B9E" w:rsidRPr="00B333AA" w:rsidRDefault="00993B9E" w:rsidP="001171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B333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993B9E" w:rsidRPr="00B333AA" w:rsidRDefault="00993B9E" w:rsidP="001171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191" w:type="dxa"/>
            <w:gridSpan w:val="8"/>
            <w:vAlign w:val="center"/>
          </w:tcPr>
          <w:p w:rsidR="00993B9E" w:rsidRPr="00B333AA" w:rsidRDefault="00993B9E" w:rsidP="001171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แผนการปฏิบัติงาน</w:t>
            </w:r>
          </w:p>
        </w:tc>
      </w:tr>
      <w:tr w:rsidR="00B333AA" w:rsidRPr="00B333AA" w:rsidTr="004A7D28">
        <w:trPr>
          <w:trHeight w:val="572"/>
        </w:trPr>
        <w:tc>
          <w:tcPr>
            <w:tcW w:w="2376" w:type="dxa"/>
            <w:vMerge/>
            <w:vAlign w:val="center"/>
          </w:tcPr>
          <w:p w:rsidR="00993B9E" w:rsidRPr="00B333AA" w:rsidRDefault="00993B9E" w:rsidP="001171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993B9E" w:rsidRPr="00B333AA" w:rsidRDefault="00993B9E" w:rsidP="001171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93B9E" w:rsidRPr="00B333AA" w:rsidRDefault="00993B9E" w:rsidP="001171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งานก่อสร้าง/ปรับปรุงซ่อมแซม</w:t>
            </w:r>
          </w:p>
        </w:tc>
        <w:tc>
          <w:tcPr>
            <w:tcW w:w="2976" w:type="dxa"/>
            <w:gridSpan w:val="2"/>
            <w:vAlign w:val="center"/>
          </w:tcPr>
          <w:p w:rsidR="00993B9E" w:rsidRPr="00B333AA" w:rsidRDefault="00993B9E" w:rsidP="001171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งานจัดซื้อครุภัณฑ์</w:t>
            </w:r>
          </w:p>
        </w:tc>
        <w:tc>
          <w:tcPr>
            <w:tcW w:w="3119" w:type="dxa"/>
            <w:gridSpan w:val="2"/>
            <w:vAlign w:val="center"/>
          </w:tcPr>
          <w:p w:rsidR="00993B9E" w:rsidRPr="00B333AA" w:rsidRDefault="00993B9E" w:rsidP="001171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งานสัมมนาและฝึกอบรม</w:t>
            </w:r>
          </w:p>
        </w:tc>
        <w:tc>
          <w:tcPr>
            <w:tcW w:w="2977" w:type="dxa"/>
            <w:gridSpan w:val="2"/>
            <w:vAlign w:val="center"/>
          </w:tcPr>
          <w:p w:rsidR="00993B9E" w:rsidRPr="00B333AA" w:rsidRDefault="00993B9E" w:rsidP="001171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งานจ้างที่ปรึกษา</w:t>
            </w:r>
          </w:p>
        </w:tc>
      </w:tr>
      <w:tr w:rsidR="001A3652" w:rsidRPr="00B333AA" w:rsidTr="004A7D28">
        <w:tc>
          <w:tcPr>
            <w:tcW w:w="2376" w:type="dxa"/>
            <w:vMerge/>
            <w:vAlign w:val="center"/>
          </w:tcPr>
          <w:p w:rsidR="001A3652" w:rsidRPr="00B333AA" w:rsidRDefault="001A3652" w:rsidP="0011718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1A3652" w:rsidRPr="00B333AA" w:rsidRDefault="001A3652" w:rsidP="0011718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Align w:val="center"/>
          </w:tcPr>
          <w:p w:rsidR="001A3652" w:rsidRPr="00B333AA" w:rsidRDefault="001A3652" w:rsidP="001171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ขั้นตอน</w:t>
            </w:r>
          </w:p>
        </w:tc>
        <w:tc>
          <w:tcPr>
            <w:tcW w:w="1418" w:type="dxa"/>
            <w:vAlign w:val="center"/>
          </w:tcPr>
          <w:p w:rsidR="001A3652" w:rsidRPr="00B333AA" w:rsidRDefault="001A3652" w:rsidP="001171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</w:t>
            </w: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59" w:type="dxa"/>
            <w:vAlign w:val="center"/>
          </w:tcPr>
          <w:p w:rsidR="001A3652" w:rsidRPr="00B333AA" w:rsidRDefault="001A3652" w:rsidP="001171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ขั้นตอน</w:t>
            </w:r>
          </w:p>
        </w:tc>
        <w:tc>
          <w:tcPr>
            <w:tcW w:w="1417" w:type="dxa"/>
            <w:vAlign w:val="center"/>
          </w:tcPr>
          <w:p w:rsidR="001A3652" w:rsidRPr="00B333AA" w:rsidRDefault="001A3652" w:rsidP="00DE05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</w:t>
            </w: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701" w:type="dxa"/>
            <w:vAlign w:val="center"/>
          </w:tcPr>
          <w:p w:rsidR="001A3652" w:rsidRPr="00B333AA" w:rsidRDefault="001A3652" w:rsidP="001171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ขั้นตอน</w:t>
            </w:r>
          </w:p>
        </w:tc>
        <w:tc>
          <w:tcPr>
            <w:tcW w:w="1418" w:type="dxa"/>
            <w:vAlign w:val="center"/>
          </w:tcPr>
          <w:p w:rsidR="001A3652" w:rsidRPr="00B333AA" w:rsidRDefault="001A3652" w:rsidP="00DE05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</w:t>
            </w: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59" w:type="dxa"/>
            <w:vAlign w:val="center"/>
          </w:tcPr>
          <w:p w:rsidR="001A3652" w:rsidRPr="00B333AA" w:rsidRDefault="001A3652" w:rsidP="001171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ขั้นตอน</w:t>
            </w:r>
          </w:p>
        </w:tc>
        <w:tc>
          <w:tcPr>
            <w:tcW w:w="1418" w:type="dxa"/>
            <w:vAlign w:val="center"/>
          </w:tcPr>
          <w:p w:rsidR="001A3652" w:rsidRPr="00B333AA" w:rsidRDefault="001A3652" w:rsidP="00DE05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</w:t>
            </w: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</w:tr>
      <w:tr w:rsidR="00B333AA" w:rsidRPr="00B333AA" w:rsidTr="004A7D28">
        <w:trPr>
          <w:trHeight w:val="1167"/>
        </w:trPr>
        <w:tc>
          <w:tcPr>
            <w:tcW w:w="2376" w:type="dxa"/>
            <w:vMerge w:val="restart"/>
          </w:tcPr>
          <w:p w:rsidR="009F275C" w:rsidRPr="00B333AA" w:rsidRDefault="000816ED" w:rsidP="0075530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1276" w:type="dxa"/>
            <w:vMerge w:val="restart"/>
          </w:tcPr>
          <w:p w:rsidR="009F275C" w:rsidRPr="00B333AA" w:rsidRDefault="009F275C" w:rsidP="0075530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9F275C" w:rsidRPr="00B333AA" w:rsidRDefault="009F275C" w:rsidP="00B0340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1.กำหนดคุณลักษณะเฉพาะ </w:t>
            </w:r>
            <w:r w:rsidRPr="00455E1D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(</w:t>
            </w:r>
            <w:r w:rsidRPr="00455E1D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TOR</w:t>
            </w:r>
            <w:r w:rsidRPr="00455E1D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) และราคากลาง</w:t>
            </w:r>
          </w:p>
        </w:tc>
        <w:tc>
          <w:tcPr>
            <w:tcW w:w="1418" w:type="dxa"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9F275C" w:rsidRPr="00B333AA" w:rsidRDefault="009F275C" w:rsidP="00B0340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1.กำหนดราคากลางประกาศเสนอราคา</w:t>
            </w:r>
          </w:p>
        </w:tc>
        <w:tc>
          <w:tcPr>
            <w:tcW w:w="1417" w:type="dxa"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9F275C" w:rsidRPr="00B333AA" w:rsidRDefault="009F275C" w:rsidP="00B0340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1.กำหนดหลักสูตรตามแผนพัฒนาบุคลากรและการอนุมัติโครงการ</w:t>
            </w:r>
          </w:p>
        </w:tc>
        <w:tc>
          <w:tcPr>
            <w:tcW w:w="1418" w:type="dxa"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9F275C" w:rsidRPr="00B333AA" w:rsidRDefault="009F275C" w:rsidP="00B0340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1.จัดประชุมคณะกรรมการพิจารณา </w:t>
            </w:r>
            <w:r w:rsidRPr="00B333AA">
              <w:rPr>
                <w:rFonts w:ascii="TH SarabunIT๙" w:hAnsi="TH SarabunIT๙" w:cs="TH SarabunIT๙"/>
                <w:sz w:val="30"/>
                <w:szCs w:val="30"/>
              </w:rPr>
              <w:t>TOR</w:t>
            </w:r>
          </w:p>
        </w:tc>
        <w:tc>
          <w:tcPr>
            <w:tcW w:w="1418" w:type="dxa"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333AA" w:rsidRPr="00B333AA" w:rsidTr="004A7D28">
        <w:tc>
          <w:tcPr>
            <w:tcW w:w="2376" w:type="dxa"/>
            <w:vMerge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9F275C" w:rsidRPr="00B333AA" w:rsidRDefault="009F275C" w:rsidP="00B0340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2.ประกาศจัดซื้อ</w:t>
            </w:r>
          </w:p>
          <w:p w:rsidR="009F275C" w:rsidRPr="00B333AA" w:rsidRDefault="009F275C" w:rsidP="00B0340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จัดจ้าง/ขออนุมัติใช้วิธีพิเศษ</w:t>
            </w:r>
          </w:p>
        </w:tc>
        <w:tc>
          <w:tcPr>
            <w:tcW w:w="1418" w:type="dxa"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9F275C" w:rsidRPr="00B333AA" w:rsidRDefault="009F275C" w:rsidP="00B0340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2.ประกาศผลการพิจารณาผู้รับจ้าง</w:t>
            </w:r>
          </w:p>
        </w:tc>
        <w:tc>
          <w:tcPr>
            <w:tcW w:w="1417" w:type="dxa"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9F275C" w:rsidRPr="00B333AA" w:rsidRDefault="009F275C" w:rsidP="00B0340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2.จัดซื้อจัดจ้างวัสดุอุปกรณ์ที่ใช้ในการอบรม/สัมมนา</w:t>
            </w:r>
          </w:p>
        </w:tc>
        <w:tc>
          <w:tcPr>
            <w:tcW w:w="1418" w:type="dxa"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9F275C" w:rsidRPr="00B333AA" w:rsidRDefault="009F275C" w:rsidP="00B0340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2.ประกาศเชิญชวน</w:t>
            </w:r>
          </w:p>
        </w:tc>
        <w:tc>
          <w:tcPr>
            <w:tcW w:w="1418" w:type="dxa"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333AA" w:rsidRPr="00B333AA" w:rsidTr="004A7D28">
        <w:tc>
          <w:tcPr>
            <w:tcW w:w="2376" w:type="dxa"/>
            <w:vMerge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9F275C" w:rsidRPr="00B333AA" w:rsidRDefault="009F275C" w:rsidP="00B0340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3.ลงนามในสัญญา แต่ยังไม่เริ่มดำเนินการ</w:t>
            </w:r>
          </w:p>
        </w:tc>
        <w:tc>
          <w:tcPr>
            <w:tcW w:w="1418" w:type="dxa"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BE361C" w:rsidRPr="00B333AA" w:rsidRDefault="009F275C" w:rsidP="00B0340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3.ลงนามสัญญาและดำเนินการจัดซื้อครุภัณฑ์</w:t>
            </w:r>
          </w:p>
        </w:tc>
        <w:tc>
          <w:tcPr>
            <w:tcW w:w="1417" w:type="dxa"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</w:tcPr>
          <w:p w:rsidR="009F275C" w:rsidRPr="00B333AA" w:rsidRDefault="009F275C" w:rsidP="00B0340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3.ดำเนินการจัดอบรม/สัมมนา </w:t>
            </w:r>
          </w:p>
        </w:tc>
        <w:tc>
          <w:tcPr>
            <w:tcW w:w="1418" w:type="dxa"/>
            <w:vMerge w:val="restart"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</w:tcPr>
          <w:p w:rsidR="009F275C" w:rsidRPr="00B333AA" w:rsidRDefault="009F275C" w:rsidP="00B0340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3.ลงนามในสัญญาจ้าง</w:t>
            </w:r>
          </w:p>
        </w:tc>
        <w:tc>
          <w:tcPr>
            <w:tcW w:w="1418" w:type="dxa"/>
            <w:vMerge w:val="restart"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333AA" w:rsidRPr="00B333AA" w:rsidTr="004A7D28">
        <w:tc>
          <w:tcPr>
            <w:tcW w:w="2376" w:type="dxa"/>
            <w:vMerge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9F275C" w:rsidRPr="00B333AA" w:rsidRDefault="009F275C" w:rsidP="00B0340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4.เริ่มดำเนินการตามสัญญา</w:t>
            </w:r>
          </w:p>
        </w:tc>
        <w:tc>
          <w:tcPr>
            <w:tcW w:w="1418" w:type="dxa"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BE361C" w:rsidRPr="00B333AA" w:rsidRDefault="009F275C" w:rsidP="00B0340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4.ตรวจรับครุภัณฑ์</w:t>
            </w:r>
          </w:p>
        </w:tc>
        <w:tc>
          <w:tcPr>
            <w:tcW w:w="1417" w:type="dxa"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9F275C" w:rsidRPr="00B333AA" w:rsidRDefault="009F275C" w:rsidP="00B0340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9F275C" w:rsidRPr="00B333AA" w:rsidRDefault="009F275C" w:rsidP="00B0340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9F275C" w:rsidRPr="00B333AA" w:rsidRDefault="009F275C" w:rsidP="00691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A5B21" w:rsidRPr="00B333AA" w:rsidTr="004A7D28">
        <w:trPr>
          <w:trHeight w:val="1167"/>
        </w:trPr>
        <w:tc>
          <w:tcPr>
            <w:tcW w:w="2376" w:type="dxa"/>
            <w:vMerge w:val="restart"/>
          </w:tcPr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1276" w:type="dxa"/>
            <w:vMerge w:val="restart"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1.กำหนดคุณลักษณะเฉพาะ (</w:t>
            </w:r>
            <w:r w:rsidRPr="00B333AA">
              <w:rPr>
                <w:rFonts w:ascii="TH SarabunIT๙" w:hAnsi="TH SarabunIT๙" w:cs="TH SarabunIT๙"/>
                <w:sz w:val="30"/>
                <w:szCs w:val="30"/>
              </w:rPr>
              <w:t>TOR</w:t>
            </w: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และราคากลาง</w:t>
            </w:r>
          </w:p>
        </w:tc>
        <w:tc>
          <w:tcPr>
            <w:tcW w:w="1418" w:type="dxa"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1.กำหนดราคากลางประกาศเสนอราคา</w:t>
            </w:r>
          </w:p>
        </w:tc>
        <w:tc>
          <w:tcPr>
            <w:tcW w:w="1417" w:type="dxa"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1.กำหนดหลักสูตรตามแผนพัฒนาบุคลากรและการอนุมัติโครงการ</w:t>
            </w:r>
          </w:p>
        </w:tc>
        <w:tc>
          <w:tcPr>
            <w:tcW w:w="1418" w:type="dxa"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1.จัดประชุมคณะกรรมการพิจารณา </w:t>
            </w:r>
            <w:r w:rsidRPr="00B333AA">
              <w:rPr>
                <w:rFonts w:ascii="TH SarabunIT๙" w:hAnsi="TH SarabunIT๙" w:cs="TH SarabunIT๙"/>
                <w:sz w:val="30"/>
                <w:szCs w:val="30"/>
              </w:rPr>
              <w:t>TOR</w:t>
            </w:r>
          </w:p>
        </w:tc>
        <w:tc>
          <w:tcPr>
            <w:tcW w:w="1418" w:type="dxa"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A5B21" w:rsidRPr="00B333AA" w:rsidTr="004A7D28">
        <w:tc>
          <w:tcPr>
            <w:tcW w:w="2376" w:type="dxa"/>
            <w:vMerge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2.ประกาศจัดซื้อ</w:t>
            </w:r>
          </w:p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จัดจ้าง/ขออนุมัติใช้วิธีพิเศษ</w:t>
            </w:r>
          </w:p>
        </w:tc>
        <w:tc>
          <w:tcPr>
            <w:tcW w:w="1418" w:type="dxa"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2.ประกาศผลการพิจารณาผู้รับจ้าง</w:t>
            </w:r>
          </w:p>
        </w:tc>
        <w:tc>
          <w:tcPr>
            <w:tcW w:w="1417" w:type="dxa"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2.จัดซื้อจัดจ้างวัสดุอุปกรณ์ที่ใช้ในการอบรม/สัมมนา</w:t>
            </w:r>
          </w:p>
        </w:tc>
        <w:tc>
          <w:tcPr>
            <w:tcW w:w="1418" w:type="dxa"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2.ประกาศเชิญชวน</w:t>
            </w:r>
          </w:p>
        </w:tc>
        <w:tc>
          <w:tcPr>
            <w:tcW w:w="1418" w:type="dxa"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A5B21" w:rsidRPr="00B333AA" w:rsidTr="004A7D28">
        <w:tc>
          <w:tcPr>
            <w:tcW w:w="2376" w:type="dxa"/>
            <w:vMerge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3.ลงนามในสัญญา แต่ยังไม่เริ่มดำเนินการ</w:t>
            </w:r>
          </w:p>
        </w:tc>
        <w:tc>
          <w:tcPr>
            <w:tcW w:w="1418" w:type="dxa"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3.ลงนามสัญญาและดำเนินการจัดซื้อครุภัณฑ์</w:t>
            </w:r>
          </w:p>
        </w:tc>
        <w:tc>
          <w:tcPr>
            <w:tcW w:w="1417" w:type="dxa"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</w:tcPr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3.ดำเนินการจัดอบรม/สัมมนา </w:t>
            </w:r>
          </w:p>
        </w:tc>
        <w:tc>
          <w:tcPr>
            <w:tcW w:w="1418" w:type="dxa"/>
            <w:vMerge w:val="restart"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</w:tcPr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3.ลงนามในสัญญาจ้าง</w:t>
            </w:r>
          </w:p>
        </w:tc>
        <w:tc>
          <w:tcPr>
            <w:tcW w:w="1418" w:type="dxa"/>
            <w:vMerge w:val="restart"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A5B21" w:rsidRPr="00B333AA" w:rsidTr="004A7D28">
        <w:tc>
          <w:tcPr>
            <w:tcW w:w="2376" w:type="dxa"/>
            <w:vMerge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4.เริ่มดำเนินการตามสัญญา</w:t>
            </w:r>
          </w:p>
        </w:tc>
        <w:tc>
          <w:tcPr>
            <w:tcW w:w="1418" w:type="dxa"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4.ตรวจรับครุภัณฑ์</w:t>
            </w:r>
          </w:p>
        </w:tc>
        <w:tc>
          <w:tcPr>
            <w:tcW w:w="1417" w:type="dxa"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2A5B21" w:rsidRPr="00B333AA" w:rsidRDefault="002A5B21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2A5B21" w:rsidRPr="00B333AA" w:rsidRDefault="002A5B21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241B89" w:rsidRDefault="00241B89">
      <w:r>
        <w:br w:type="page"/>
      </w:r>
    </w:p>
    <w:p w:rsidR="00241B89" w:rsidRPr="00241B89" w:rsidRDefault="00241B89" w:rsidP="00241B89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241B89">
        <w:rPr>
          <w:rFonts w:ascii="TH SarabunIT๙" w:hAnsi="TH SarabunIT๙" w:cs="TH SarabunIT๙"/>
          <w:cs/>
        </w:rPr>
        <w:lastRenderedPageBreak/>
        <w:t>- 2 -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701"/>
        <w:gridCol w:w="1418"/>
        <w:gridCol w:w="1559"/>
        <w:gridCol w:w="1417"/>
        <w:gridCol w:w="1701"/>
        <w:gridCol w:w="1418"/>
        <w:gridCol w:w="1559"/>
        <w:gridCol w:w="1418"/>
      </w:tblGrid>
      <w:tr w:rsidR="00241B89" w:rsidRPr="00B333AA" w:rsidTr="004A7D28">
        <w:tc>
          <w:tcPr>
            <w:tcW w:w="2376" w:type="dxa"/>
            <w:vMerge w:val="restart"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B333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191" w:type="dxa"/>
            <w:gridSpan w:val="8"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แผนการปฏิบัติงาน</w:t>
            </w:r>
          </w:p>
        </w:tc>
      </w:tr>
      <w:tr w:rsidR="00241B89" w:rsidRPr="00B333AA" w:rsidTr="004A7D28">
        <w:trPr>
          <w:trHeight w:val="572"/>
        </w:trPr>
        <w:tc>
          <w:tcPr>
            <w:tcW w:w="2376" w:type="dxa"/>
            <w:vMerge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งานก่อสร้าง/ปรับปรุงซ่อมแซม</w:t>
            </w:r>
          </w:p>
        </w:tc>
        <w:tc>
          <w:tcPr>
            <w:tcW w:w="2976" w:type="dxa"/>
            <w:gridSpan w:val="2"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งานจัดซื้อครุภัณฑ์</w:t>
            </w:r>
          </w:p>
        </w:tc>
        <w:tc>
          <w:tcPr>
            <w:tcW w:w="3119" w:type="dxa"/>
            <w:gridSpan w:val="2"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งานสัมมนาและฝึกอบรม</w:t>
            </w:r>
          </w:p>
        </w:tc>
        <w:tc>
          <w:tcPr>
            <w:tcW w:w="2977" w:type="dxa"/>
            <w:gridSpan w:val="2"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งานจ้างที่ปรึกษา</w:t>
            </w:r>
          </w:p>
        </w:tc>
      </w:tr>
      <w:tr w:rsidR="00241B89" w:rsidRPr="00B333AA" w:rsidTr="004A7D28">
        <w:tc>
          <w:tcPr>
            <w:tcW w:w="2376" w:type="dxa"/>
            <w:vMerge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ขั้นตอน</w:t>
            </w:r>
          </w:p>
        </w:tc>
        <w:tc>
          <w:tcPr>
            <w:tcW w:w="1418" w:type="dxa"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</w:t>
            </w: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59" w:type="dxa"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ขั้นตอน</w:t>
            </w:r>
          </w:p>
        </w:tc>
        <w:tc>
          <w:tcPr>
            <w:tcW w:w="1417" w:type="dxa"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</w:t>
            </w: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701" w:type="dxa"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ขั้นตอน</w:t>
            </w:r>
          </w:p>
        </w:tc>
        <w:tc>
          <w:tcPr>
            <w:tcW w:w="1418" w:type="dxa"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</w:t>
            </w: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59" w:type="dxa"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ขั้นตอน</w:t>
            </w:r>
          </w:p>
        </w:tc>
        <w:tc>
          <w:tcPr>
            <w:tcW w:w="1418" w:type="dxa"/>
            <w:vAlign w:val="center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</w:t>
            </w:r>
            <w:r w:rsidRPr="00B333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</w:tr>
      <w:tr w:rsidR="00241B89" w:rsidRPr="00B333AA" w:rsidTr="004A7D28">
        <w:trPr>
          <w:trHeight w:val="1167"/>
        </w:trPr>
        <w:tc>
          <w:tcPr>
            <w:tcW w:w="2376" w:type="dxa"/>
            <w:vMerge w:val="restart"/>
          </w:tcPr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1276" w:type="dxa"/>
            <w:vMerge w:val="restart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1.กำหนดคุณลักษณะเฉพาะ (</w:t>
            </w:r>
            <w:r w:rsidRPr="00B333AA">
              <w:rPr>
                <w:rFonts w:ascii="TH SarabunIT๙" w:hAnsi="TH SarabunIT๙" w:cs="TH SarabunIT๙"/>
                <w:sz w:val="30"/>
                <w:szCs w:val="30"/>
              </w:rPr>
              <w:t>TOR</w:t>
            </w: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และราคากลาง</w:t>
            </w:r>
          </w:p>
        </w:tc>
        <w:tc>
          <w:tcPr>
            <w:tcW w:w="1418" w:type="dxa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1.กำหนดราคากลางประกาศเสนอราคา</w:t>
            </w:r>
          </w:p>
        </w:tc>
        <w:tc>
          <w:tcPr>
            <w:tcW w:w="1417" w:type="dxa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1.กำหนดหลักสูตรตามแผนพัฒนาบุคลากรและการอนุมัติโครงการ</w:t>
            </w:r>
          </w:p>
        </w:tc>
        <w:tc>
          <w:tcPr>
            <w:tcW w:w="1418" w:type="dxa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1.จัดประชุมคณะกรรมการพิจารณา </w:t>
            </w:r>
            <w:r w:rsidRPr="00B333AA">
              <w:rPr>
                <w:rFonts w:ascii="TH SarabunIT๙" w:hAnsi="TH SarabunIT๙" w:cs="TH SarabunIT๙"/>
                <w:sz w:val="30"/>
                <w:szCs w:val="30"/>
              </w:rPr>
              <w:t>TOR</w:t>
            </w:r>
          </w:p>
        </w:tc>
        <w:tc>
          <w:tcPr>
            <w:tcW w:w="1418" w:type="dxa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41B89" w:rsidRPr="00B333AA" w:rsidTr="004A7D28">
        <w:tc>
          <w:tcPr>
            <w:tcW w:w="2376" w:type="dxa"/>
            <w:vMerge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2.ประกาศจัดซื้อ</w:t>
            </w:r>
          </w:p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จัดจ้าง/ขออนุมัติใช้วิธีพิเศษ</w:t>
            </w:r>
          </w:p>
        </w:tc>
        <w:tc>
          <w:tcPr>
            <w:tcW w:w="1418" w:type="dxa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2.ประกาศผลการพิจารณาผู้รับจ้าง</w:t>
            </w:r>
          </w:p>
        </w:tc>
        <w:tc>
          <w:tcPr>
            <w:tcW w:w="1417" w:type="dxa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2.จัดซื้อจัดจ้างวัสดุอุปกรณ์ที่ใช้ในการอบรม/สัมมนา</w:t>
            </w:r>
          </w:p>
        </w:tc>
        <w:tc>
          <w:tcPr>
            <w:tcW w:w="1418" w:type="dxa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2.ประกาศเชิญชวน</w:t>
            </w:r>
          </w:p>
        </w:tc>
        <w:tc>
          <w:tcPr>
            <w:tcW w:w="1418" w:type="dxa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41B89" w:rsidRPr="00B333AA" w:rsidTr="004A7D28">
        <w:tc>
          <w:tcPr>
            <w:tcW w:w="2376" w:type="dxa"/>
            <w:vMerge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3.ลงนามในสัญญา แต่ยังไม่เริ่มดำเนินการ</w:t>
            </w:r>
          </w:p>
        </w:tc>
        <w:tc>
          <w:tcPr>
            <w:tcW w:w="1418" w:type="dxa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3.ลงนามสัญญาและดำเนินการจัดซื้อครุภัณฑ์</w:t>
            </w:r>
          </w:p>
        </w:tc>
        <w:tc>
          <w:tcPr>
            <w:tcW w:w="1417" w:type="dxa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</w:tcPr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3.ดำเนินการจัดอบรม/สัมมนา </w:t>
            </w:r>
          </w:p>
        </w:tc>
        <w:tc>
          <w:tcPr>
            <w:tcW w:w="1418" w:type="dxa"/>
            <w:vMerge w:val="restart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</w:tcPr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3.ลงนามในสัญญาจ้าง</w:t>
            </w:r>
          </w:p>
        </w:tc>
        <w:tc>
          <w:tcPr>
            <w:tcW w:w="1418" w:type="dxa"/>
            <w:vMerge w:val="restart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41B89" w:rsidRPr="00B333AA" w:rsidTr="004A7D28">
        <w:tc>
          <w:tcPr>
            <w:tcW w:w="2376" w:type="dxa"/>
            <w:vMerge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4.เริ่มดำเนินการตามสัญญา</w:t>
            </w:r>
          </w:p>
        </w:tc>
        <w:tc>
          <w:tcPr>
            <w:tcW w:w="1418" w:type="dxa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241B89" w:rsidRDefault="00241B89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33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4.ตรวจรับครุภัณฑ์</w:t>
            </w:r>
          </w:p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241B89" w:rsidRPr="00B333AA" w:rsidRDefault="00241B89" w:rsidP="00DE05A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241B89" w:rsidRPr="00B333AA" w:rsidRDefault="00241B89" w:rsidP="00DE05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AC1954" w:rsidRDefault="00294EC3" w:rsidP="00AC195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19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14BFCE" wp14:editId="5F0F1C1F">
                <wp:simplePos x="0" y="0"/>
                <wp:positionH relativeFrom="column">
                  <wp:posOffset>-179292</wp:posOffset>
                </wp:positionH>
                <wp:positionV relativeFrom="paragraph">
                  <wp:posOffset>304505</wp:posOffset>
                </wp:positionV>
                <wp:extent cx="6943725" cy="1222744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222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C90" w:rsidRDefault="009F275C" w:rsidP="00AC1954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F27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หมายเหตุ</w:t>
                            </w:r>
                            <w:r w:rsidRPr="009F275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F275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:</w:t>
                            </w:r>
                            <w:r w:rsidRPr="009F275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9F275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1.</w:t>
                            </w:r>
                            <w:r w:rsidRPr="009F275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9F275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ส่ง</w:t>
                            </w:r>
                            <w:r w:rsidRPr="009F275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แบบฟอร์ม</w:t>
                            </w:r>
                            <w:r w:rsidR="00274C90" w:rsidRPr="00274C9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ในรูปแบบไฟล์ </w:t>
                            </w:r>
                            <w:r w:rsidR="00274C9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Microsoft Word</w:t>
                            </w:r>
                            <w:r w:rsidR="00274C9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F275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ให้สำนักบริหารยุทธศาสตร์กลุ่มจังหวัดภาคเหนือตอนบน</w:t>
                            </w:r>
                            <w:r w:rsidRPr="009F275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F275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 ทราบ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9F275C" w:rsidRPr="009F275C" w:rsidRDefault="00274C90" w:rsidP="00AC1954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="009F275C" w:rsidRPr="009F27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ภายในวันที่ 13 ธันวาคม 2560</w:t>
                            </w:r>
                            <w:r w:rsidR="007560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9F275C" w:rsidRPr="009F27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ก่อนเวลา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9F275C" w:rsidRPr="009F27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16.30 น.</w:t>
                            </w:r>
                            <w:r w:rsidR="009F275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9F275C" w:rsidRPr="009F275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ท</w:t>
                            </w:r>
                            <w:r w:rsidR="009F275C" w:rsidRPr="009F27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างไปรษณีย์อิเล็กทรอนิกส์</w:t>
                            </w:r>
                            <w:r w:rsidR="007560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hyperlink r:id="rId5" w:history="1">
                              <w:r w:rsidR="009F275C" w:rsidRPr="009F275C">
                                <w:rPr>
                                  <w:rStyle w:val="a7"/>
                                  <w:rFonts w:ascii="TH SarabunIT๙" w:hAnsi="TH SarabunIT๙" w:cs="TH SarabunIT๙"/>
                                  <w:b/>
                                  <w:bCs/>
                                  <w:color w:val="auto"/>
                                  <w:sz w:val="28"/>
                                  <w:u w:val="none"/>
                                </w:rPr>
                                <w:t>k.i.r.center@gmail.com</w:t>
                              </w:r>
                            </w:hyperlink>
                          </w:p>
                          <w:p w:rsidR="00D03A30" w:rsidRDefault="009F275C" w:rsidP="00AC1954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</w:rPr>
                            </w:pPr>
                            <w:r w:rsidRPr="009F27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CE2205">
                              <w:rPr>
                                <w:rFonts w:ascii="TH SarabunIT๙" w:hAnsi="TH SarabunIT๙" w:cs="TH SarabunIT๙" w:hint="cs"/>
                                <w:spacing w:val="-4"/>
                                <w:sz w:val="28"/>
                                <w:cs/>
                              </w:rPr>
                              <w:t>2.</w:t>
                            </w:r>
                            <w:r w:rsidRPr="00CE2205"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cs/>
                              </w:rPr>
                              <w:tab/>
                              <w:t>สามารถดาวน์โหลด</w:t>
                            </w:r>
                            <w:r w:rsidRPr="00CE220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E2205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</w:rPr>
                              <w:t>“</w:t>
                            </w:r>
                            <w:r w:rsidRPr="00CE2205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>แบบฟอร์มแผนการปฏิบัติงาน</w:t>
                            </w:r>
                            <w:r w:rsidR="00B303DB" w:rsidRPr="00B303D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>แผนการปฏิบัติงานโครงการตามแผนปฏิบัติราชการประจำปีของกลุ่มจังหวัด</w:t>
                            </w:r>
                            <w:r w:rsidR="00B303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ab/>
                            </w:r>
                            <w:r w:rsidR="00B303D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ab/>
                            </w:r>
                            <w:r w:rsidR="00B303DB" w:rsidRPr="00B303D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>ภาคเหนือตอนบน 1</w:t>
                            </w:r>
                            <w:r w:rsidR="00B303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 xml:space="preserve"> </w:t>
                            </w:r>
                            <w:r w:rsidR="00B303DB" w:rsidRPr="00B303D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>ประจำปีงบประมาณ พ.ศ. 2561</w:t>
                            </w:r>
                            <w:r w:rsidRPr="00CE2205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</w:rPr>
                              <w:t>”</w:t>
                            </w:r>
                            <w:r w:rsidR="00B303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E2205"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cs/>
                              </w:rPr>
                              <w:t>ทางเว็บไซต์ของสำนักบริหารยุทธศาสตร์กลุ่มจังหวัดภาคเหนือตอนบน 1</w:t>
                            </w:r>
                            <w:r w:rsidR="00D03A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9F275C" w:rsidRPr="009F275C" w:rsidRDefault="00D03A30" w:rsidP="00AC1954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ab/>
                            </w:r>
                            <w:hyperlink r:id="rId6" w:history="1">
                              <w:r w:rsidR="009F275C" w:rsidRPr="0075609D">
                                <w:rPr>
                                  <w:rStyle w:val="a7"/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28"/>
                                  <w:u w:val="none"/>
                                </w:rPr>
                                <w:t>http://www.osmnorth-n</w:t>
                              </w:r>
                              <w:r w:rsidR="009F275C" w:rsidRPr="0075609D">
                                <w:rPr>
                                  <w:rStyle w:val="a7"/>
                                  <w:rFonts w:ascii="KodchiangUPC" w:hAnsi="KodchiangUPC" w:cs="KodchiangUPC"/>
                                  <w:b/>
                                  <w:bCs/>
                                  <w:color w:val="000000" w:themeColor="text1"/>
                                  <w:sz w:val="28"/>
                                  <w:u w:val="none"/>
                                  <w:cs/>
                                </w:rPr>
                                <w:t>1</w:t>
                              </w:r>
                              <w:r w:rsidR="009F275C" w:rsidRPr="0075609D">
                                <w:rPr>
                                  <w:rStyle w:val="a7"/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28"/>
                                  <w:u w:val="none"/>
                                  <w:cs/>
                                </w:rPr>
                                <w:t>.</w:t>
                              </w:r>
                              <w:r w:rsidR="009F275C" w:rsidRPr="0075609D">
                                <w:rPr>
                                  <w:rStyle w:val="a7"/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28"/>
                                  <w:u w:val="none"/>
                                </w:rPr>
                                <w:t>moi.go.th/new/index_</w:t>
                              </w:r>
                              <w:r w:rsidR="009F275C" w:rsidRPr="0075609D">
                                <w:rPr>
                                  <w:rStyle w:val="a7"/>
                                  <w:rFonts w:ascii="KodchiangUPC" w:hAnsi="KodchiangUPC" w:cs="KodchiangUPC"/>
                                  <w:b/>
                                  <w:bCs/>
                                  <w:color w:val="000000" w:themeColor="text1"/>
                                  <w:sz w:val="28"/>
                                  <w:u w:val="none"/>
                                  <w:cs/>
                                </w:rPr>
                                <w:t>2</w:t>
                              </w:r>
                              <w:r w:rsidR="009F275C" w:rsidRPr="0075609D">
                                <w:rPr>
                                  <w:rStyle w:val="a7"/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28"/>
                                  <w:u w:val="none"/>
                                  <w:cs/>
                                </w:rPr>
                                <w:t>.</w:t>
                              </w:r>
                              <w:proofErr w:type="spellStart"/>
                              <w:r w:rsidR="009F275C" w:rsidRPr="0075609D">
                                <w:rPr>
                                  <w:rStyle w:val="a7"/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28"/>
                                  <w:u w:val="none"/>
                                </w:rPr>
                                <w:t>php</w:t>
                              </w:r>
                              <w:proofErr w:type="spellEnd"/>
                            </w:hyperlink>
                            <w:r w:rsidR="007560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9F275C" w:rsidRPr="009F27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หัวข้อ </w:t>
                            </w:r>
                            <w:r w:rsidR="009F275C" w:rsidRPr="009F27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“</w:t>
                            </w:r>
                            <w:r w:rsidR="009F275C" w:rsidRPr="009F27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เอกสารเผยแพร่</w:t>
                            </w:r>
                            <w:r w:rsidR="009F275C" w:rsidRPr="009F27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14.1pt;margin-top:24pt;width:546.75pt;height:9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" filled="f" stroked="f">
                <v:textbox>
                  <w:txbxContent>
                    <w:p w:rsidR="00274C90" w:rsidRDefault="009F275C" w:rsidP="00AC1954">
                      <w:pPr>
                        <w:tabs>
                          <w:tab w:val="left" w:pos="993"/>
                          <w:tab w:val="left" w:pos="1276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F275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หมายเหตุ</w:t>
                      </w:r>
                      <w:r w:rsidRPr="009F275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9F275C">
                        <w:rPr>
                          <w:rFonts w:ascii="TH SarabunIT๙" w:hAnsi="TH SarabunIT๙" w:cs="TH SarabunIT๙"/>
                          <w:sz w:val="28"/>
                        </w:rPr>
                        <w:t>:</w:t>
                      </w:r>
                      <w:r w:rsidRPr="009F275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</w:r>
                      <w:r w:rsidRPr="009F275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1.</w:t>
                      </w:r>
                      <w:r w:rsidRPr="009F275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</w:r>
                      <w:r w:rsidRPr="009F275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ส่ง</w:t>
                      </w:r>
                      <w:r w:rsidRPr="009F275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แบบฟอร์ม</w:t>
                      </w:r>
                      <w:r w:rsidR="00274C90" w:rsidRPr="00274C9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ในรูปแบบไฟล์ </w:t>
                      </w:r>
                      <w:r w:rsidR="00274C90">
                        <w:rPr>
                          <w:rFonts w:ascii="TH SarabunIT๙" w:hAnsi="TH SarabunIT๙" w:cs="TH SarabunIT๙"/>
                          <w:sz w:val="28"/>
                        </w:rPr>
                        <w:t>Microsoft Word</w:t>
                      </w:r>
                      <w:r w:rsidR="00274C9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9F275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ให้สำนักบริหารยุทธศาสตร์กลุ่มจังหวัดภาคเหนือตอนบน</w:t>
                      </w:r>
                      <w:r w:rsidRPr="009F275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9F275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 ทราบ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:rsidR="009F275C" w:rsidRPr="009F275C" w:rsidRDefault="00274C90" w:rsidP="00AC1954">
                      <w:pPr>
                        <w:tabs>
                          <w:tab w:val="left" w:pos="993"/>
                          <w:tab w:val="left" w:pos="1276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</w:r>
                      <w:r w:rsidR="009F275C" w:rsidRPr="009F275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ภายในวันที่ 13 ธันวาคม 2560</w:t>
                      </w:r>
                      <w:r w:rsidR="0075609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9F275C" w:rsidRPr="009F275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ก่อนเวลา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9F275C" w:rsidRPr="009F275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16.30 น.</w:t>
                      </w:r>
                      <w:r w:rsidR="009F275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9F275C" w:rsidRPr="009F275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ท</w:t>
                      </w:r>
                      <w:r w:rsidR="009F275C" w:rsidRPr="009F275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างไปรษณีย์อิเล็กทรอนิกส์</w:t>
                      </w:r>
                      <w:r w:rsidR="0075609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hyperlink r:id="rId7" w:history="1">
                        <w:r w:rsidR="009F275C" w:rsidRPr="009F275C">
                          <w:rPr>
                            <w:rStyle w:val="a7"/>
                            <w:rFonts w:ascii="TH SarabunIT๙" w:hAnsi="TH SarabunIT๙" w:cs="TH SarabunIT๙"/>
                            <w:b/>
                            <w:bCs/>
                            <w:color w:val="auto"/>
                            <w:sz w:val="28"/>
                            <w:u w:val="none"/>
                          </w:rPr>
                          <w:t>k.i.r.center@gmail.com</w:t>
                        </w:r>
                      </w:hyperlink>
                    </w:p>
                    <w:p w:rsidR="00D03A30" w:rsidRDefault="009F275C" w:rsidP="00AC1954">
                      <w:pPr>
                        <w:tabs>
                          <w:tab w:val="left" w:pos="993"/>
                          <w:tab w:val="left" w:pos="1276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</w:rPr>
                      </w:pPr>
                      <w:r w:rsidRPr="009F275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CE2205">
                        <w:rPr>
                          <w:rFonts w:ascii="TH SarabunIT๙" w:hAnsi="TH SarabunIT๙" w:cs="TH SarabunIT๙" w:hint="cs"/>
                          <w:spacing w:val="-4"/>
                          <w:sz w:val="28"/>
                          <w:cs/>
                        </w:rPr>
                        <w:t>2.</w:t>
                      </w:r>
                      <w:r w:rsidRPr="00CE2205">
                        <w:rPr>
                          <w:rFonts w:ascii="TH SarabunIT๙" w:hAnsi="TH SarabunIT๙" w:cs="TH SarabunIT๙"/>
                          <w:spacing w:val="-4"/>
                          <w:sz w:val="28"/>
                          <w:cs/>
                        </w:rPr>
                        <w:tab/>
                        <w:t>สามารถดาวน์โหลด</w:t>
                      </w:r>
                      <w:r w:rsidRPr="00CE2205">
                        <w:rPr>
                          <w:rFonts w:ascii="TH SarabunIT๙" w:hAnsi="TH SarabunIT๙" w:cs="TH SarabunIT๙" w:hint="cs"/>
                          <w:b/>
                          <w:bCs/>
                          <w:spacing w:val="-4"/>
                          <w:sz w:val="28"/>
                          <w:cs/>
                        </w:rPr>
                        <w:t xml:space="preserve"> </w:t>
                      </w:r>
                      <w:r w:rsidRPr="00CE2205"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</w:rPr>
                        <w:t>“</w:t>
                      </w:r>
                      <w:r w:rsidRPr="00CE2205"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cs/>
                        </w:rPr>
                        <w:t>แบบฟอร์มแผนการปฏิบัติงาน</w:t>
                      </w:r>
                      <w:r w:rsidR="00B303DB" w:rsidRPr="00B303DB"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cs/>
                        </w:rPr>
                        <w:t>แผนการปฏิบัติงานโครงการตามแผนปฏิบัติราชการประจำปีของกลุ่มจังหวัด</w:t>
                      </w:r>
                      <w:r w:rsidR="00B303DB">
                        <w:rPr>
                          <w:rFonts w:ascii="TH SarabunIT๙" w:hAnsi="TH SarabunIT๙" w:cs="TH SarabunIT๙" w:hint="cs"/>
                          <w:b/>
                          <w:bCs/>
                          <w:spacing w:val="-4"/>
                          <w:sz w:val="28"/>
                          <w:cs/>
                        </w:rPr>
                        <w:tab/>
                      </w:r>
                      <w:r w:rsidR="00B303DB"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cs/>
                        </w:rPr>
                        <w:tab/>
                      </w:r>
                      <w:r w:rsidR="00B303DB" w:rsidRPr="00B303DB"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cs/>
                        </w:rPr>
                        <w:t>ภาคเหนือตอนบน 1</w:t>
                      </w:r>
                      <w:r w:rsidR="00B303DB">
                        <w:rPr>
                          <w:rFonts w:ascii="TH SarabunIT๙" w:hAnsi="TH SarabunIT๙" w:cs="TH SarabunIT๙" w:hint="cs"/>
                          <w:b/>
                          <w:bCs/>
                          <w:spacing w:val="-4"/>
                          <w:sz w:val="28"/>
                          <w:cs/>
                        </w:rPr>
                        <w:t xml:space="preserve"> </w:t>
                      </w:r>
                      <w:r w:rsidR="00B303DB" w:rsidRPr="00B303DB"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cs/>
                        </w:rPr>
                        <w:t>ประจำปีงบประมาณ พ.ศ. 2561</w:t>
                      </w:r>
                      <w:r w:rsidRPr="00CE2205"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</w:rPr>
                        <w:t>”</w:t>
                      </w:r>
                      <w:r w:rsidR="00B303DB">
                        <w:rPr>
                          <w:rFonts w:ascii="TH SarabunIT๙" w:hAnsi="TH SarabunIT๙" w:cs="TH SarabunIT๙" w:hint="cs"/>
                          <w:b/>
                          <w:bCs/>
                          <w:spacing w:val="-4"/>
                          <w:sz w:val="28"/>
                          <w:cs/>
                        </w:rPr>
                        <w:t xml:space="preserve"> </w:t>
                      </w:r>
                      <w:r w:rsidRPr="00CE2205">
                        <w:rPr>
                          <w:rFonts w:ascii="TH SarabunIT๙" w:hAnsi="TH SarabunIT๙" w:cs="TH SarabunIT๙"/>
                          <w:spacing w:val="-4"/>
                          <w:sz w:val="28"/>
                          <w:cs/>
                        </w:rPr>
                        <w:t>ทางเว็บไซต์ของสำนักบริหารยุทธศาสตร์กลุ่มจังหวัดภาคเหนือตอนบน 1</w:t>
                      </w:r>
                      <w:r w:rsidR="00D03A30">
                        <w:rPr>
                          <w:rFonts w:ascii="TH SarabunIT๙" w:hAnsi="TH SarabunIT๙" w:cs="TH SarabunIT๙" w:hint="cs"/>
                          <w:b/>
                          <w:bCs/>
                          <w:spacing w:val="-4"/>
                          <w:sz w:val="28"/>
                          <w:cs/>
                        </w:rPr>
                        <w:t xml:space="preserve"> </w:t>
                      </w:r>
                    </w:p>
                    <w:p w:rsidR="009F275C" w:rsidRPr="009F275C" w:rsidRDefault="00D03A30" w:rsidP="00AC1954">
                      <w:pPr>
                        <w:tabs>
                          <w:tab w:val="left" w:pos="993"/>
                          <w:tab w:val="left" w:pos="1276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4"/>
                          <w:sz w:val="28"/>
                          <w:cs/>
                        </w:rPr>
                        <w:tab/>
                      </w:r>
                      <w:hyperlink r:id="rId8" w:history="1">
                        <w:r w:rsidR="009F275C" w:rsidRPr="0075609D">
                          <w:rPr>
                            <w:rStyle w:val="a7"/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28"/>
                            <w:u w:val="none"/>
                          </w:rPr>
                          <w:t>http://www.osmnorth-n</w:t>
                        </w:r>
                        <w:r w:rsidR="009F275C" w:rsidRPr="0075609D">
                          <w:rPr>
                            <w:rStyle w:val="a7"/>
                            <w:rFonts w:ascii="KodchiangUPC" w:hAnsi="KodchiangUPC" w:cs="KodchiangUPC"/>
                            <w:b/>
                            <w:bCs/>
                            <w:color w:val="000000" w:themeColor="text1"/>
                            <w:sz w:val="28"/>
                            <w:u w:val="none"/>
                            <w:cs/>
                          </w:rPr>
                          <w:t>1</w:t>
                        </w:r>
                        <w:r w:rsidR="009F275C" w:rsidRPr="0075609D">
                          <w:rPr>
                            <w:rStyle w:val="a7"/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28"/>
                            <w:u w:val="none"/>
                            <w:cs/>
                          </w:rPr>
                          <w:t>.</w:t>
                        </w:r>
                        <w:r w:rsidR="009F275C" w:rsidRPr="0075609D">
                          <w:rPr>
                            <w:rStyle w:val="a7"/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28"/>
                            <w:u w:val="none"/>
                          </w:rPr>
                          <w:t>moi.go.th/new/index_</w:t>
                        </w:r>
                        <w:r w:rsidR="009F275C" w:rsidRPr="0075609D">
                          <w:rPr>
                            <w:rStyle w:val="a7"/>
                            <w:rFonts w:ascii="KodchiangUPC" w:hAnsi="KodchiangUPC" w:cs="KodchiangUPC"/>
                            <w:b/>
                            <w:bCs/>
                            <w:color w:val="000000" w:themeColor="text1"/>
                            <w:sz w:val="28"/>
                            <w:u w:val="none"/>
                            <w:cs/>
                          </w:rPr>
                          <w:t>2</w:t>
                        </w:r>
                        <w:r w:rsidR="009F275C" w:rsidRPr="0075609D">
                          <w:rPr>
                            <w:rStyle w:val="a7"/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28"/>
                            <w:u w:val="none"/>
                            <w:cs/>
                          </w:rPr>
                          <w:t>.</w:t>
                        </w:r>
                        <w:proofErr w:type="spellStart"/>
                        <w:r w:rsidR="009F275C" w:rsidRPr="0075609D">
                          <w:rPr>
                            <w:rStyle w:val="a7"/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28"/>
                            <w:u w:val="none"/>
                          </w:rPr>
                          <w:t>php</w:t>
                        </w:r>
                        <w:proofErr w:type="spellEnd"/>
                      </w:hyperlink>
                      <w:r w:rsidR="0075609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9F275C" w:rsidRPr="009F275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หัวข้อ </w:t>
                      </w:r>
                      <w:r w:rsidR="009F275C" w:rsidRPr="009F275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“</w:t>
                      </w:r>
                      <w:r w:rsidR="009F275C" w:rsidRPr="009F275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เอกสารเผยแพร่</w:t>
                      </w:r>
                      <w:r w:rsidR="009F275C" w:rsidRPr="009F275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D03A30" w:rsidRPr="00B0009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371DA" wp14:editId="69038BBD">
                <wp:simplePos x="0" y="0"/>
                <wp:positionH relativeFrom="column">
                  <wp:posOffset>6745605</wp:posOffset>
                </wp:positionH>
                <wp:positionV relativeFrom="paragraph">
                  <wp:posOffset>302422</wp:posOffset>
                </wp:positionV>
                <wp:extent cx="3415665" cy="142875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096" w:rsidRDefault="00B00096" w:rsidP="00B0009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000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ผู้รายงาน 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B000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 w:rsidR="00294EC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B000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:rsidR="00B00096" w:rsidRPr="00B00096" w:rsidRDefault="00B00096" w:rsidP="00B0009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000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 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B000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</w:p>
                          <w:p w:rsidR="00B00096" w:rsidRPr="00B00096" w:rsidRDefault="00B00096" w:rsidP="00B0009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000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หน่วยงาน 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B000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</w:p>
                          <w:p w:rsidR="00B00096" w:rsidRPr="00B00096" w:rsidRDefault="00B00096" w:rsidP="00B0009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000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...............................................................................</w:t>
                            </w:r>
                          </w:p>
                          <w:p w:rsidR="00B00096" w:rsidRPr="00B00096" w:rsidRDefault="00B00096" w:rsidP="00B0009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000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วันที่รายงาน ..</w:t>
                            </w:r>
                            <w:r w:rsidR="00294EC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000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 w:rsidRPr="00B000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1.15pt;margin-top:23.8pt;width:268.9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" filled="f" stroked="f">
                <v:textbox>
                  <w:txbxContent>
                    <w:p w:rsidR="00B00096" w:rsidRDefault="00B00096" w:rsidP="00B0009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0009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ผู้รายงาน 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B0009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 w:rsidR="00294EC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B0009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:rsidR="00B00096" w:rsidRPr="00B00096" w:rsidRDefault="00B00096" w:rsidP="00B0009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0009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 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B0009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</w:p>
                    <w:p w:rsidR="00B00096" w:rsidRPr="00B00096" w:rsidRDefault="00B00096" w:rsidP="00B0009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0009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หน่วยงาน 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B0009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</w:p>
                    <w:p w:rsidR="00B00096" w:rsidRPr="00B00096" w:rsidRDefault="00B00096" w:rsidP="00B0009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0009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...............................................................................</w:t>
                      </w:r>
                    </w:p>
                    <w:p w:rsidR="00B00096" w:rsidRPr="00B00096" w:rsidRDefault="00B00096" w:rsidP="00B0009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0009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วันที่รายงาน ..</w:t>
                      </w:r>
                      <w:r w:rsidR="00294EC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B0009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r w:rsidRPr="00B0009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91B72" w:rsidRPr="00A27437" w:rsidRDefault="00AC1954" w:rsidP="00AC195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1954" w:rsidRDefault="00AC195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5660" w:rsidRDefault="006D56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5660" w:rsidRDefault="006D56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5660" w:rsidRDefault="006D56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1789" w:rsidRDefault="00EF17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1789" w:rsidRDefault="00EF1789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EF1789" w:rsidSect="00523901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72"/>
    <w:rsid w:val="00010BB7"/>
    <w:rsid w:val="000472EA"/>
    <w:rsid w:val="000816ED"/>
    <w:rsid w:val="000A5FA7"/>
    <w:rsid w:val="000D62A3"/>
    <w:rsid w:val="0010568B"/>
    <w:rsid w:val="0011718A"/>
    <w:rsid w:val="00183671"/>
    <w:rsid w:val="001A3652"/>
    <w:rsid w:val="001A55A6"/>
    <w:rsid w:val="001E2701"/>
    <w:rsid w:val="001F0435"/>
    <w:rsid w:val="0023117F"/>
    <w:rsid w:val="00241B89"/>
    <w:rsid w:val="00257718"/>
    <w:rsid w:val="00274C90"/>
    <w:rsid w:val="00294EC3"/>
    <w:rsid w:val="002A5B21"/>
    <w:rsid w:val="002C6F36"/>
    <w:rsid w:val="002E390C"/>
    <w:rsid w:val="0031104A"/>
    <w:rsid w:val="00352BAD"/>
    <w:rsid w:val="00382CA4"/>
    <w:rsid w:val="003B0464"/>
    <w:rsid w:val="004008A6"/>
    <w:rsid w:val="004449E0"/>
    <w:rsid w:val="00455E1D"/>
    <w:rsid w:val="004A72B3"/>
    <w:rsid w:val="004A7D28"/>
    <w:rsid w:val="005038E4"/>
    <w:rsid w:val="00523901"/>
    <w:rsid w:val="006600FD"/>
    <w:rsid w:val="00691B72"/>
    <w:rsid w:val="006C5036"/>
    <w:rsid w:val="006D5660"/>
    <w:rsid w:val="00710866"/>
    <w:rsid w:val="0075609D"/>
    <w:rsid w:val="00800522"/>
    <w:rsid w:val="0085555C"/>
    <w:rsid w:val="009321A1"/>
    <w:rsid w:val="00982F5D"/>
    <w:rsid w:val="00993B9E"/>
    <w:rsid w:val="009F275C"/>
    <w:rsid w:val="00A27437"/>
    <w:rsid w:val="00AC1954"/>
    <w:rsid w:val="00B00096"/>
    <w:rsid w:val="00B03402"/>
    <w:rsid w:val="00B303DB"/>
    <w:rsid w:val="00B333AA"/>
    <w:rsid w:val="00BA046E"/>
    <w:rsid w:val="00BE361C"/>
    <w:rsid w:val="00C01F45"/>
    <w:rsid w:val="00C41AA4"/>
    <w:rsid w:val="00CB0DFE"/>
    <w:rsid w:val="00CE2205"/>
    <w:rsid w:val="00CF5967"/>
    <w:rsid w:val="00D03A30"/>
    <w:rsid w:val="00D712B4"/>
    <w:rsid w:val="00E47203"/>
    <w:rsid w:val="00E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0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009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10BB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C1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0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009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10BB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C1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mnorth-n1.moi.go.th/new/index_2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i.r.cente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smnorth-n1.moi.go.th/new/index_2.php" TargetMode="External"/><Relationship Id="rId5" Type="http://schemas.openxmlformats.org/officeDocument/2006/relationships/hyperlink" Target="mailto:k.i.r.cente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Nuy</dc:creator>
  <cp:lastModifiedBy>Nuy</cp:lastModifiedBy>
  <cp:revision>80</cp:revision>
  <cp:lastPrinted>2017-11-29T06:41:00Z</cp:lastPrinted>
  <dcterms:created xsi:type="dcterms:W3CDTF">2017-11-22T06:28:00Z</dcterms:created>
  <dcterms:modified xsi:type="dcterms:W3CDTF">2017-12-04T07:19:00Z</dcterms:modified>
</cp:coreProperties>
</file>