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D1" w:rsidRDefault="00E31CD1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1CD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รายงานแผนการปฏิบัติงาน</w:t>
      </w:r>
    </w:p>
    <w:p w:rsidR="00D137B1" w:rsidRPr="00D137B1" w:rsidRDefault="00D137B1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3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โครงการตามแผนบูรณาการเสริมสร้างความเข้มแข็งและยั่งยืนให้กับเศรษฐกิจภายในประเทศ งบประมาณรายจ่ายเพิ่มเติม </w:t>
      </w:r>
    </w:p>
    <w:p w:rsidR="00D137B1" w:rsidRDefault="00D137B1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37B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2560 ของกลุ่มจังหวัดภาคเหนือตอนบน 1</w:t>
      </w:r>
    </w:p>
    <w:tbl>
      <w:tblPr>
        <w:tblStyle w:val="a3"/>
        <w:tblpPr w:leftFromText="180" w:rightFromText="180" w:vertAnchor="text" w:horzAnchor="margin" w:tblpXSpec="center" w:tblpY="867"/>
        <w:tblW w:w="1593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1710"/>
        <w:gridCol w:w="1620"/>
        <w:gridCol w:w="1440"/>
        <w:gridCol w:w="1530"/>
        <w:gridCol w:w="630"/>
        <w:gridCol w:w="2880"/>
        <w:gridCol w:w="810"/>
        <w:gridCol w:w="900"/>
        <w:gridCol w:w="720"/>
        <w:gridCol w:w="720"/>
      </w:tblGrid>
      <w:tr w:rsidR="00CC66F0" w:rsidTr="00822E76">
        <w:trPr>
          <w:trHeight w:val="615"/>
        </w:trPr>
        <w:tc>
          <w:tcPr>
            <w:tcW w:w="45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1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2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งบประมาณที่ได้รับจัดสรรจริง (บาท)</w:t>
            </w:r>
          </w:p>
        </w:tc>
        <w:tc>
          <w:tcPr>
            <w:tcW w:w="144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งบประมาณที่ได้จากการ </w:t>
            </w:r>
          </w:p>
          <w:p w:rsidR="004C6D25" w:rsidRDefault="004C6D25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 - Bidding</w:t>
            </w:r>
            <w:bookmarkStart w:id="0" w:name="_GoBack"/>
            <w:bookmarkEnd w:id="0"/>
          </w:p>
        </w:tc>
        <w:tc>
          <w:tcPr>
            <w:tcW w:w="153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  <w:p w:rsidR="00CC66F0" w:rsidRPr="0041230B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3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880" w:type="dxa"/>
            <w:vMerge w:val="restart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710" w:type="dxa"/>
            <w:gridSpan w:val="2"/>
            <w:vAlign w:val="center"/>
          </w:tcPr>
          <w:p w:rsidR="00CC66F0" w:rsidRDefault="00CC66F0" w:rsidP="00CC66F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440" w:type="dxa"/>
            <w:gridSpan w:val="2"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สัญญา</w:t>
            </w:r>
          </w:p>
        </w:tc>
      </w:tr>
      <w:tr w:rsidR="00822E76" w:rsidTr="00822E76">
        <w:trPr>
          <w:trHeight w:val="1185"/>
        </w:trPr>
        <w:tc>
          <w:tcPr>
            <w:tcW w:w="45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  <w:vAlign w:val="center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vAlign w:val="center"/>
          </w:tcPr>
          <w:p w:rsidR="00CC66F0" w:rsidRDefault="00CC66F0" w:rsidP="00CC66F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C66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เร็วกว่าแผน</w:t>
            </w:r>
          </w:p>
          <w:p w:rsidR="000806E9" w:rsidRPr="00CC66F0" w:rsidRDefault="000806E9" w:rsidP="00CC66F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900" w:type="dxa"/>
            <w:vAlign w:val="center"/>
          </w:tcPr>
          <w:p w:rsidR="00CC66F0" w:rsidRDefault="00CC66F0" w:rsidP="00CC66F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CC66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ล่าช้ากว่าแผน</w:t>
            </w:r>
          </w:p>
          <w:p w:rsidR="000806E9" w:rsidRPr="00CC66F0" w:rsidRDefault="000806E9" w:rsidP="00CC66F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720" w:type="dxa"/>
            <w:vAlign w:val="center"/>
          </w:tcPr>
          <w:p w:rsidR="00CC66F0" w:rsidRPr="00401B44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1B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720" w:type="dxa"/>
            <w:vAlign w:val="center"/>
          </w:tcPr>
          <w:p w:rsidR="00CC66F0" w:rsidRPr="00401B44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1B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822E76" w:rsidTr="00822E76">
        <w:trPr>
          <w:trHeight w:val="1940"/>
        </w:trPr>
        <w:tc>
          <w:tcPr>
            <w:tcW w:w="45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22E76" w:rsidTr="00822E76">
        <w:trPr>
          <w:trHeight w:val="1940"/>
        </w:trPr>
        <w:tc>
          <w:tcPr>
            <w:tcW w:w="45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C66F0" w:rsidRDefault="00CC66F0" w:rsidP="0040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137B1" w:rsidRDefault="00142F1E" w:rsidP="00142F1E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3CA9" w:rsidRPr="00D137B1" w:rsidRDefault="00F06768" w:rsidP="004F3C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44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21ACE" wp14:editId="6BDB4340">
                <wp:simplePos x="0" y="0"/>
                <wp:positionH relativeFrom="column">
                  <wp:posOffset>-182880</wp:posOffset>
                </wp:positionH>
                <wp:positionV relativeFrom="paragraph">
                  <wp:posOffset>48895</wp:posOffset>
                </wp:positionV>
                <wp:extent cx="6162675" cy="13144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ขอให้จัดส่งข้อมูลภายในวันที่ </w:t>
                            </w:r>
                            <w:r w:rsidR="002931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2931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เมษายน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2561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ทางไปรษณีย์อิเล็กทรอนิกส์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k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center@gmail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com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หรือ โทรสาร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0 5311 2981</w:t>
                            </w:r>
                          </w:p>
                          <w:p w:rsidR="004F3CA9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สอบถามข้อมูลเพิ่มเติมที่กลุ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่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มติดตามและประเมินผล </w:t>
                            </w:r>
                            <w:r w:rsidR="006763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กลุ่มงาน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บริหารยุทธศาสตร์กลุ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่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มจังหวัดภาคเหนือตอนบน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โทร.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0 5311 2982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ต่อ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หรือ มท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25035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ดาวโหลดแบบฟอร์มรายงาน ได้ที่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://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www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osmnorth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moi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go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new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ind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x_2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php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หัวข้อ "เอกสารเผยแพร่"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4.4pt;margin-top:3.85pt;width:485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" stroked="f">
                <v:textbox>
                  <w:txbxContent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4944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ขอให้จัดส่งข้อมูลภายในวันที่ </w:t>
                      </w:r>
                      <w:r w:rsidR="0029312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29312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เมษายน</w:t>
                      </w:r>
                      <w:r w:rsidRPr="004944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2561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ทางไปรษณีย์อิเล็กทรอนิกส์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k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i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r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center@gmail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 xml:space="preserve">com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หรือ โทรสาร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0 5311 2981</w:t>
                      </w:r>
                    </w:p>
                    <w:p w:rsidR="004F3CA9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สอบถามข้อมูลเพิ่มเติมที่กลุ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่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มติดตามและประเมินผล </w:t>
                      </w:r>
                      <w:r w:rsidR="006763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กลุ่มงาน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บริหารยุทธศาสตร์กลุ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่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มจังหวัดภาคเหนือตอนบน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โทร.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0 5311 2982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ต่อ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หรือ มท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25035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ดาวโหลดแบบฟอร์มรายงาน ได้ที่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http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://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www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osmnorth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n1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moi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go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th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new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ind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x_2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 xml:space="preserve">php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หัวข้อ "เอกสารเผยแพร่"</w:t>
                      </w:r>
                    </w:p>
                  </w:txbxContent>
                </v:textbox>
              </v:shape>
            </w:pict>
          </mc:Fallback>
        </mc:AlternateContent>
      </w:r>
      <w:r w:rsidRPr="0049444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6392" wp14:editId="540BAF54">
                <wp:simplePos x="0" y="0"/>
                <wp:positionH relativeFrom="column">
                  <wp:posOffset>6746875</wp:posOffset>
                </wp:positionH>
                <wp:positionV relativeFrom="paragraph">
                  <wp:posOffset>44919</wp:posOffset>
                </wp:positionV>
                <wp:extent cx="2914650" cy="13144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ผู้รายงาน 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หน่วยงาน 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โทร. 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วันที่รายงาน 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1.25pt;margin-top:3.55pt;width:229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" stroked="f">
                <v:textbox>
                  <w:txbxContent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ผู้รายงาน 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หน่วยงาน 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โทร. 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วันที่รายงาน 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C1E47" w:rsidSect="00315885">
      <w:pgSz w:w="16839" w:h="11907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B1"/>
    <w:rsid w:val="000806E9"/>
    <w:rsid w:val="00142F1E"/>
    <w:rsid w:val="00293127"/>
    <w:rsid w:val="002F6C84"/>
    <w:rsid w:val="00315885"/>
    <w:rsid w:val="003E5CBB"/>
    <w:rsid w:val="00401B44"/>
    <w:rsid w:val="00405FFF"/>
    <w:rsid w:val="0041230B"/>
    <w:rsid w:val="00494441"/>
    <w:rsid w:val="004B1812"/>
    <w:rsid w:val="004C0509"/>
    <w:rsid w:val="004C6D25"/>
    <w:rsid w:val="004D4701"/>
    <w:rsid w:val="004F3CA9"/>
    <w:rsid w:val="006763B9"/>
    <w:rsid w:val="006D65F7"/>
    <w:rsid w:val="0078666B"/>
    <w:rsid w:val="00810319"/>
    <w:rsid w:val="00822E76"/>
    <w:rsid w:val="008A6514"/>
    <w:rsid w:val="00A163E5"/>
    <w:rsid w:val="00A80B95"/>
    <w:rsid w:val="00B513CA"/>
    <w:rsid w:val="00CC66F0"/>
    <w:rsid w:val="00D137B1"/>
    <w:rsid w:val="00D25017"/>
    <w:rsid w:val="00DC1E47"/>
    <w:rsid w:val="00E31CD1"/>
    <w:rsid w:val="00F06768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44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44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Nuy</dc:creator>
  <cp:lastModifiedBy>AIE</cp:lastModifiedBy>
  <cp:revision>29</cp:revision>
  <cp:lastPrinted>2018-04-05T06:59:00Z</cp:lastPrinted>
  <dcterms:created xsi:type="dcterms:W3CDTF">2017-05-15T07:10:00Z</dcterms:created>
  <dcterms:modified xsi:type="dcterms:W3CDTF">2018-04-05T08:38:00Z</dcterms:modified>
</cp:coreProperties>
</file>