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D1" w:rsidRPr="001A423D" w:rsidRDefault="00E31CD1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423D">
        <w:rPr>
          <w:rFonts w:ascii="TH SarabunIT๙" w:hAnsi="TH SarabunIT๙" w:cs="TH SarabunIT๙"/>
          <w:b/>
          <w:bCs/>
          <w:sz w:val="36"/>
          <w:szCs w:val="36"/>
          <w:cs/>
        </w:rPr>
        <w:t>รายงานแผนการปฏิบัติงาน</w:t>
      </w:r>
    </w:p>
    <w:p w:rsidR="00D137B1" w:rsidRDefault="001A423D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423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โครงการกลุ่มจังหวัดภาคเหนือตอนบน 1 ประจำปีงบประมาณ พ.ศ. 2561</w:t>
      </w:r>
    </w:p>
    <w:p w:rsidR="00A50749" w:rsidRPr="00695EA7" w:rsidRDefault="00A50749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</w:pPr>
      <w:r w:rsidRPr="00695EA7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(รายการงบดำเนินงาน)</w:t>
      </w:r>
    </w:p>
    <w:tbl>
      <w:tblPr>
        <w:tblStyle w:val="a3"/>
        <w:tblpPr w:leftFromText="180" w:rightFromText="180" w:vertAnchor="text" w:horzAnchor="margin" w:tblpXSpec="center" w:tblpY="867"/>
        <w:tblW w:w="16308" w:type="dxa"/>
        <w:tblLayout w:type="fixed"/>
        <w:tblLook w:val="04A0" w:firstRow="1" w:lastRow="0" w:firstColumn="1" w:lastColumn="0" w:noHBand="0" w:noVBand="1"/>
      </w:tblPr>
      <w:tblGrid>
        <w:gridCol w:w="378"/>
        <w:gridCol w:w="2070"/>
        <w:gridCol w:w="1440"/>
        <w:gridCol w:w="1350"/>
        <w:gridCol w:w="540"/>
        <w:gridCol w:w="1260"/>
        <w:gridCol w:w="1260"/>
        <w:gridCol w:w="1260"/>
        <w:gridCol w:w="1260"/>
        <w:gridCol w:w="1350"/>
        <w:gridCol w:w="1260"/>
        <w:gridCol w:w="900"/>
        <w:gridCol w:w="900"/>
        <w:gridCol w:w="540"/>
        <w:gridCol w:w="540"/>
      </w:tblGrid>
      <w:tr w:rsidR="00391E23" w:rsidTr="00BC7565">
        <w:trPr>
          <w:trHeight w:val="615"/>
        </w:trPr>
        <w:tc>
          <w:tcPr>
            <w:tcW w:w="378" w:type="dxa"/>
            <w:vMerge w:val="restart"/>
            <w:vAlign w:val="center"/>
          </w:tcPr>
          <w:p w:rsidR="00775E07" w:rsidRPr="00387D9B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775E07" w:rsidRPr="00387D9B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440" w:type="dxa"/>
            <w:vMerge w:val="restart"/>
            <w:vAlign w:val="center"/>
          </w:tcPr>
          <w:p w:rsidR="00E15E66" w:rsidRDefault="00E15E66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5E07" w:rsidRPr="00387D9B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</w:t>
            </w:r>
            <w:r w:rsidRPr="00387D9B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ได้รับจัดสรรจริง</w:t>
            </w: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(บาท) </w:t>
            </w:r>
          </w:p>
          <w:p w:rsidR="00775E07" w:rsidRPr="00387D9B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775E07" w:rsidRPr="00387D9B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ผลการเบิกจ่าย</w:t>
            </w:r>
          </w:p>
          <w:p w:rsidR="00775E07" w:rsidRPr="00387D9B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40" w:type="dxa"/>
            <w:vMerge w:val="restart"/>
            <w:vAlign w:val="center"/>
          </w:tcPr>
          <w:p w:rsidR="00775E07" w:rsidRPr="00387D9B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7650" w:type="dxa"/>
            <w:gridSpan w:val="6"/>
            <w:vAlign w:val="center"/>
          </w:tcPr>
          <w:p w:rsidR="00775E07" w:rsidRPr="0046337A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</w:t>
            </w:r>
          </w:p>
          <w:p w:rsidR="00775E07" w:rsidRPr="00566E32" w:rsidRDefault="00986538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66E32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>(อธิบายเป็นข้อความ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>ว่า 1.ปัจจุบันอยู่ในกระบวนการใด 2.มีทั้งหมดกี่งวดงาน 3.คาดว่าจะเบิกจ่ายเดือนไหน</w:t>
            </w:r>
            <w:r w:rsidRPr="00566E32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 xml:space="preserve"> สามารถเพิ่มเติมรายละเอียดความก้าวหน้าของงานได้นอกเหนือจากหัวข้อดังกล่าว</w:t>
            </w:r>
          </w:p>
        </w:tc>
        <w:tc>
          <w:tcPr>
            <w:tcW w:w="1800" w:type="dxa"/>
            <w:gridSpan w:val="2"/>
            <w:vAlign w:val="center"/>
          </w:tcPr>
          <w:p w:rsidR="00124411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</w:t>
            </w:r>
          </w:p>
          <w:p w:rsidR="00775E07" w:rsidRPr="0046337A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ของแผนงาน</w:t>
            </w:r>
          </w:p>
        </w:tc>
        <w:tc>
          <w:tcPr>
            <w:tcW w:w="1080" w:type="dxa"/>
            <w:gridSpan w:val="2"/>
            <w:vAlign w:val="center"/>
          </w:tcPr>
          <w:p w:rsidR="00775E07" w:rsidRPr="0046337A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สัญญา</w:t>
            </w:r>
          </w:p>
        </w:tc>
      </w:tr>
      <w:tr w:rsidR="00AC70B0" w:rsidTr="00BC7565">
        <w:trPr>
          <w:trHeight w:val="325"/>
        </w:trPr>
        <w:tc>
          <w:tcPr>
            <w:tcW w:w="378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75E07" w:rsidRPr="0046337A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3870" w:type="dxa"/>
            <w:gridSpan w:val="3"/>
            <w:vAlign w:val="center"/>
          </w:tcPr>
          <w:p w:rsidR="00775E07" w:rsidRPr="0046337A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ไตรมาส 4 </w:t>
            </w:r>
          </w:p>
        </w:tc>
        <w:tc>
          <w:tcPr>
            <w:tcW w:w="900" w:type="dxa"/>
            <w:vMerge w:val="restart"/>
            <w:vAlign w:val="center"/>
          </w:tcPr>
          <w:p w:rsidR="00775E07" w:rsidRPr="0046337A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เร็วกว่าแผน</w:t>
            </w:r>
          </w:p>
          <w:p w:rsidR="00775E07" w:rsidRPr="0046337A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900" w:type="dxa"/>
            <w:vMerge w:val="restart"/>
            <w:vAlign w:val="center"/>
          </w:tcPr>
          <w:p w:rsidR="00775E07" w:rsidRPr="0046337A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ล่าช้ากว่าแผน</w:t>
            </w:r>
          </w:p>
          <w:p w:rsidR="00775E07" w:rsidRPr="0046337A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540" w:type="dxa"/>
            <w:vMerge w:val="restart"/>
            <w:vAlign w:val="center"/>
          </w:tcPr>
          <w:p w:rsidR="00775E07" w:rsidRPr="0046337A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เริ่มต้น</w:t>
            </w:r>
          </w:p>
        </w:tc>
        <w:tc>
          <w:tcPr>
            <w:tcW w:w="540" w:type="dxa"/>
            <w:vMerge w:val="restart"/>
            <w:vAlign w:val="center"/>
          </w:tcPr>
          <w:p w:rsidR="00775E07" w:rsidRPr="0046337A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สิ้นสุด</w:t>
            </w:r>
          </w:p>
        </w:tc>
      </w:tr>
      <w:tr w:rsidR="00AC70B0" w:rsidTr="00F66192">
        <w:trPr>
          <w:trHeight w:val="553"/>
        </w:trPr>
        <w:tc>
          <w:tcPr>
            <w:tcW w:w="378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75E07" w:rsidRPr="00B52A78" w:rsidRDefault="00775E07" w:rsidP="001850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2A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เม.ย.61</w:t>
            </w:r>
          </w:p>
        </w:tc>
        <w:tc>
          <w:tcPr>
            <w:tcW w:w="1260" w:type="dxa"/>
            <w:vMerge w:val="restart"/>
            <w:vAlign w:val="center"/>
          </w:tcPr>
          <w:p w:rsidR="00775E07" w:rsidRPr="00B52A78" w:rsidRDefault="00775E07" w:rsidP="001850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2A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พ.ค.61</w:t>
            </w:r>
          </w:p>
        </w:tc>
        <w:tc>
          <w:tcPr>
            <w:tcW w:w="1260" w:type="dxa"/>
            <w:vMerge w:val="restart"/>
            <w:vAlign w:val="center"/>
          </w:tcPr>
          <w:p w:rsidR="00775E07" w:rsidRPr="00B52A78" w:rsidRDefault="00775E07" w:rsidP="001850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2A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มิ.ย.61</w:t>
            </w:r>
          </w:p>
        </w:tc>
        <w:tc>
          <w:tcPr>
            <w:tcW w:w="1260" w:type="dxa"/>
            <w:vMerge w:val="restart"/>
            <w:vAlign w:val="center"/>
          </w:tcPr>
          <w:p w:rsidR="00775E07" w:rsidRPr="00B52A78" w:rsidRDefault="00775E07" w:rsidP="001850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2A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ก.ค.61</w:t>
            </w:r>
          </w:p>
        </w:tc>
        <w:tc>
          <w:tcPr>
            <w:tcW w:w="1350" w:type="dxa"/>
            <w:vMerge w:val="restart"/>
            <w:vAlign w:val="center"/>
          </w:tcPr>
          <w:p w:rsidR="00775E07" w:rsidRPr="00B52A78" w:rsidRDefault="00775E07" w:rsidP="001850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2A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ส.ค.61</w:t>
            </w:r>
          </w:p>
        </w:tc>
        <w:tc>
          <w:tcPr>
            <w:tcW w:w="1260" w:type="dxa"/>
            <w:vMerge w:val="restart"/>
            <w:vAlign w:val="center"/>
          </w:tcPr>
          <w:p w:rsidR="00775E07" w:rsidRPr="00B52A78" w:rsidRDefault="00775E07" w:rsidP="001850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2A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ก.ย.61</w:t>
            </w:r>
          </w:p>
        </w:tc>
        <w:tc>
          <w:tcPr>
            <w:tcW w:w="900" w:type="dxa"/>
            <w:vMerge/>
            <w:vAlign w:val="center"/>
          </w:tcPr>
          <w:p w:rsidR="00775E07" w:rsidRPr="00CC66F0" w:rsidRDefault="00775E07" w:rsidP="0018502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:rsidR="00775E07" w:rsidRPr="00CC66F0" w:rsidRDefault="00775E07" w:rsidP="0018502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  <w:vMerge/>
            <w:vAlign w:val="center"/>
          </w:tcPr>
          <w:p w:rsidR="00775E07" w:rsidRPr="00401B44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  <w:vMerge/>
            <w:vAlign w:val="center"/>
          </w:tcPr>
          <w:p w:rsidR="00775E07" w:rsidRPr="00401B44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C70B0" w:rsidTr="00B906CF">
        <w:trPr>
          <w:trHeight w:val="313"/>
        </w:trPr>
        <w:tc>
          <w:tcPr>
            <w:tcW w:w="378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775E07" w:rsidRPr="00A72F34" w:rsidRDefault="00775E07" w:rsidP="00B140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775E07" w:rsidRDefault="00775E07" w:rsidP="0018502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75E07" w:rsidRPr="00566E32" w:rsidRDefault="00775E07" w:rsidP="00670D43">
            <w:pPr>
              <w:rPr>
                <w:rFonts w:ascii="TH SarabunIT๙" w:hAnsi="TH SarabunIT๙" w:cs="TH SarabunIT๙"/>
                <w:b/>
                <w:bCs/>
                <w:spacing w:val="-14"/>
                <w:sz w:val="28"/>
                <w:u w:val="single"/>
                <w:cs/>
              </w:rPr>
            </w:pPr>
            <w:r w:rsidRPr="00566E32">
              <w:rPr>
                <w:rFonts w:ascii="TH SarabunIT๙" w:hAnsi="TH SarabunIT๙" w:cs="TH SarabunIT๙" w:hint="cs"/>
                <w:b/>
                <w:bCs/>
                <w:color w:val="FF0000"/>
                <w:spacing w:val="-14"/>
                <w:sz w:val="24"/>
                <w:szCs w:val="24"/>
                <w:u w:val="single"/>
                <w:cs/>
              </w:rPr>
              <w:t>อธิบายเหตุผล</w:t>
            </w:r>
            <w:r w:rsidR="00670D43" w:rsidRPr="00566E32">
              <w:rPr>
                <w:rFonts w:ascii="TH SarabunIT๙" w:hAnsi="TH SarabunIT๙" w:cs="TH SarabunIT๙" w:hint="cs"/>
                <w:b/>
                <w:bCs/>
                <w:color w:val="FF0000"/>
                <w:spacing w:val="-14"/>
                <w:sz w:val="24"/>
                <w:szCs w:val="24"/>
                <w:u w:val="single"/>
                <w:cs/>
              </w:rPr>
              <w:t>ป</w:t>
            </w:r>
            <w:r w:rsidRPr="00566E32">
              <w:rPr>
                <w:rFonts w:ascii="TH SarabunIT๙" w:hAnsi="TH SarabunIT๙" w:cs="TH SarabunIT๙" w:hint="cs"/>
                <w:b/>
                <w:bCs/>
                <w:color w:val="FF0000"/>
                <w:spacing w:val="-14"/>
                <w:sz w:val="24"/>
                <w:szCs w:val="24"/>
                <w:u w:val="single"/>
                <w:cs/>
              </w:rPr>
              <w:t>ระกอบด้วย</w:t>
            </w:r>
          </w:p>
        </w:tc>
        <w:tc>
          <w:tcPr>
            <w:tcW w:w="540" w:type="dxa"/>
            <w:vMerge/>
            <w:vAlign w:val="center"/>
          </w:tcPr>
          <w:p w:rsidR="00775E07" w:rsidRPr="00401B44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  <w:vMerge/>
            <w:vAlign w:val="center"/>
          </w:tcPr>
          <w:p w:rsidR="00775E07" w:rsidRPr="00401B44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C70B0" w:rsidTr="00B906CF">
        <w:trPr>
          <w:trHeight w:val="1940"/>
        </w:trPr>
        <w:tc>
          <w:tcPr>
            <w:tcW w:w="378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C70B0" w:rsidTr="00B906CF">
        <w:trPr>
          <w:trHeight w:val="1940"/>
        </w:trPr>
        <w:tc>
          <w:tcPr>
            <w:tcW w:w="378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75E07" w:rsidRDefault="00775E07" w:rsidP="00B1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137B1" w:rsidRDefault="00142F1E" w:rsidP="00142F1E">
      <w:pPr>
        <w:spacing w:before="48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โครงการ................................................................................................................................................................................</w:t>
      </w:r>
    </w:p>
    <w:p w:rsidR="00DC1E47" w:rsidRDefault="00DC1E47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3CA9" w:rsidRPr="00D137B1" w:rsidRDefault="004F3CA9" w:rsidP="004F3C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1E47" w:rsidRDefault="00425D0D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444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8AB63" wp14:editId="5D83D09A">
                <wp:simplePos x="0" y="0"/>
                <wp:positionH relativeFrom="column">
                  <wp:posOffset>7090410</wp:posOffset>
                </wp:positionH>
                <wp:positionV relativeFrom="paragraph">
                  <wp:posOffset>59360</wp:posOffset>
                </wp:positionV>
                <wp:extent cx="2914650" cy="131445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ผู้รายงาน ......................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 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หน่วยงาน 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โทร. 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วันที่รายงาน 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58.3pt;margin-top:4.65pt;width:229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" stroked="f">
                <v:textbox>
                  <w:txbxContent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ผู้รายงาน ......................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 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</w:t>
                      </w: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หน่วยงาน 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โทร. 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</w:t>
                      </w: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วันที่รายงาน 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="003937EC" w:rsidRPr="0049444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D1997" wp14:editId="149B9325">
                <wp:simplePos x="0" y="0"/>
                <wp:positionH relativeFrom="column">
                  <wp:posOffset>-224790</wp:posOffset>
                </wp:positionH>
                <wp:positionV relativeFrom="paragraph">
                  <wp:posOffset>117780</wp:posOffset>
                </wp:positionV>
                <wp:extent cx="6162675" cy="13144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="00F50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ขอให้จัดส่งข้อมูลภายในวันที่</w:t>
                            </w:r>
                            <w:r w:rsidR="00F503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DB72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18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2931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เมษายน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2561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ทางไปรษณีย์อิเล็กทรอนิกส์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k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r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center@gmail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com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หรือ โทรสาร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0 5311 2981</w:t>
                            </w:r>
                          </w:p>
                          <w:p w:rsidR="004F3CA9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 สอบถามข้อมูลเพิ่มเติมที่กลุ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่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มติดตามและประเมินผล </w:t>
                            </w:r>
                            <w:r w:rsidR="006763B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กลุ่มงาน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บริหารยุทธศาสตร์กลุ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่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มจังหวัดภาคเหนือตอนบน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โทร.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0 5311 2982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ต่อ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หรือ มท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25035</w:t>
                            </w:r>
                          </w:p>
                          <w:p w:rsidR="004F3CA9" w:rsidRPr="00494441" w:rsidRDefault="004F3CA9" w:rsidP="004F3C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ดาวโหลดแบบฟอร์มรายงาน ได้ที่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http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://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www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osmnorth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n1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moi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go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new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ind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x_2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php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หัวข้อ "เอกสารเผยแพร่"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7pt;margin-top:9.25pt;width:485.2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" stroked="f">
                <v:textbox>
                  <w:txbxContent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="00F5034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ขอให้จัดส่งข้อมูลภายในวันที่</w:t>
                      </w:r>
                      <w:r w:rsidR="00F5034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DB72F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18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29312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เมษายน</w:t>
                      </w:r>
                      <w:r w:rsidRPr="0049444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2561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ทางไปรษณีย์อิเล็กทรอนิกส์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k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i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r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center@gmail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 xml:space="preserve">com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หรือ โทรสาร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0 5311 2981</w:t>
                      </w:r>
                    </w:p>
                    <w:p w:rsidR="004F3CA9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 สอบถามข้อมูลเพิ่มเติมที่กลุ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่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มติดตามและประเมินผล </w:t>
                      </w:r>
                      <w:r w:rsidR="006763B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กลุ่มงาน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บริหารยุทธศาสตร์กลุ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่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มจังหวัดภาคเหนือตอนบน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โทร.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0 5311 2982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ต่อ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หรือ มท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25035</w:t>
                      </w:r>
                    </w:p>
                    <w:p w:rsidR="004F3CA9" w:rsidRPr="00494441" w:rsidRDefault="004F3CA9" w:rsidP="004F3C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ดาวโหลดแบบฟอร์มรายงาน ได้ที่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http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://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www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osmnorth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n1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moi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go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th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new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ind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x_2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 xml:space="preserve">php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หัวข้อ "เอกสารเผยแพร่"</w:t>
                      </w:r>
                    </w:p>
                  </w:txbxContent>
                </v:textbox>
              </v:shape>
            </w:pict>
          </mc:Fallback>
        </mc:AlternateContent>
      </w:r>
    </w:p>
    <w:p w:rsidR="00DC1E47" w:rsidRDefault="00DC1E47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1E47" w:rsidRDefault="00DC1E47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1E47" w:rsidRDefault="00DC1E47" w:rsidP="00D137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C1E47" w:rsidSect="00315885">
      <w:pgSz w:w="16839" w:h="11907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B1"/>
    <w:rsid w:val="00044975"/>
    <w:rsid w:val="000806E9"/>
    <w:rsid w:val="00124411"/>
    <w:rsid w:val="00142F1E"/>
    <w:rsid w:val="00185029"/>
    <w:rsid w:val="001A423D"/>
    <w:rsid w:val="00291C7A"/>
    <w:rsid w:val="00293127"/>
    <w:rsid w:val="002F6C84"/>
    <w:rsid w:val="00315885"/>
    <w:rsid w:val="00337D77"/>
    <w:rsid w:val="00345790"/>
    <w:rsid w:val="00363BD8"/>
    <w:rsid w:val="00387D9B"/>
    <w:rsid w:val="00391E23"/>
    <w:rsid w:val="003937EC"/>
    <w:rsid w:val="003E5CBB"/>
    <w:rsid w:val="003F2753"/>
    <w:rsid w:val="00401B44"/>
    <w:rsid w:val="004059F0"/>
    <w:rsid w:val="00405FFF"/>
    <w:rsid w:val="0041230B"/>
    <w:rsid w:val="00425D0D"/>
    <w:rsid w:val="0046337A"/>
    <w:rsid w:val="00494441"/>
    <w:rsid w:val="004B1812"/>
    <w:rsid w:val="004B54E4"/>
    <w:rsid w:val="004C0509"/>
    <w:rsid w:val="004C6D25"/>
    <w:rsid w:val="004D4701"/>
    <w:rsid w:val="004F3CA9"/>
    <w:rsid w:val="00566E32"/>
    <w:rsid w:val="00670D43"/>
    <w:rsid w:val="006763B9"/>
    <w:rsid w:val="00695EA7"/>
    <w:rsid w:val="006D65F7"/>
    <w:rsid w:val="00756371"/>
    <w:rsid w:val="00775E07"/>
    <w:rsid w:val="0078666B"/>
    <w:rsid w:val="007D3928"/>
    <w:rsid w:val="00810319"/>
    <w:rsid w:val="00822E76"/>
    <w:rsid w:val="008841DF"/>
    <w:rsid w:val="008A6514"/>
    <w:rsid w:val="00986538"/>
    <w:rsid w:val="00A163E5"/>
    <w:rsid w:val="00A244D1"/>
    <w:rsid w:val="00A50749"/>
    <w:rsid w:val="00A72F34"/>
    <w:rsid w:val="00A80B95"/>
    <w:rsid w:val="00AC70B0"/>
    <w:rsid w:val="00AE2065"/>
    <w:rsid w:val="00B07412"/>
    <w:rsid w:val="00B14089"/>
    <w:rsid w:val="00B513CA"/>
    <w:rsid w:val="00B52A78"/>
    <w:rsid w:val="00B906CF"/>
    <w:rsid w:val="00BC7565"/>
    <w:rsid w:val="00BD295D"/>
    <w:rsid w:val="00BF1AF3"/>
    <w:rsid w:val="00BF3D53"/>
    <w:rsid w:val="00C074AF"/>
    <w:rsid w:val="00C25C79"/>
    <w:rsid w:val="00C768D7"/>
    <w:rsid w:val="00CC66F0"/>
    <w:rsid w:val="00CD23D7"/>
    <w:rsid w:val="00CE286E"/>
    <w:rsid w:val="00D137B1"/>
    <w:rsid w:val="00D25017"/>
    <w:rsid w:val="00D715E3"/>
    <w:rsid w:val="00D72335"/>
    <w:rsid w:val="00DB72F9"/>
    <w:rsid w:val="00DC1E47"/>
    <w:rsid w:val="00DE61DF"/>
    <w:rsid w:val="00DF08D2"/>
    <w:rsid w:val="00E05DBF"/>
    <w:rsid w:val="00E15E66"/>
    <w:rsid w:val="00E31CD1"/>
    <w:rsid w:val="00E534BB"/>
    <w:rsid w:val="00E8128A"/>
    <w:rsid w:val="00F035E9"/>
    <w:rsid w:val="00F06768"/>
    <w:rsid w:val="00F372D7"/>
    <w:rsid w:val="00F50344"/>
    <w:rsid w:val="00F66192"/>
    <w:rsid w:val="00F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4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444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4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44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Nuy</dc:creator>
  <cp:lastModifiedBy>AIE</cp:lastModifiedBy>
  <cp:revision>86</cp:revision>
  <cp:lastPrinted>2018-04-09T03:05:00Z</cp:lastPrinted>
  <dcterms:created xsi:type="dcterms:W3CDTF">2017-05-15T07:10:00Z</dcterms:created>
  <dcterms:modified xsi:type="dcterms:W3CDTF">2018-04-10T02:57:00Z</dcterms:modified>
</cp:coreProperties>
</file>